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2B6" w:rsidRDefault="00F752B6" w:rsidP="00F752B6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Муниципальное бюджетное общеобразовательное учреждение </w:t>
      </w:r>
    </w:p>
    <w:p w:rsidR="00F752B6" w:rsidRDefault="00F752B6" w:rsidP="00F752B6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средняя общеобразовательная школа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.Н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оровка</w:t>
      </w:r>
      <w:proofErr w:type="spellEnd"/>
    </w:p>
    <w:p w:rsidR="00F752B6" w:rsidRDefault="00F752B6" w:rsidP="00A629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52B6" w:rsidRDefault="00F752B6" w:rsidP="00A629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52B6" w:rsidRDefault="00F752B6" w:rsidP="00A629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52B6" w:rsidRDefault="00F752B6" w:rsidP="00A629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52B6" w:rsidRDefault="00F752B6" w:rsidP="00A629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52B6" w:rsidRDefault="00F752B6" w:rsidP="00A629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52B6" w:rsidRDefault="00F752B6" w:rsidP="00A629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52B6" w:rsidRDefault="00F752B6" w:rsidP="00A629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52B6" w:rsidRDefault="00F752B6" w:rsidP="00A629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52B6" w:rsidRDefault="00F752B6" w:rsidP="00A629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52B6" w:rsidRDefault="00F752B6" w:rsidP="00A629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52B6" w:rsidRDefault="00F752B6" w:rsidP="00A629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52B6" w:rsidRDefault="00F752B6" w:rsidP="00A629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52B6" w:rsidRDefault="00F752B6" w:rsidP="00A629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52B6" w:rsidRPr="00F752B6" w:rsidRDefault="00DF2303" w:rsidP="00A62915">
      <w:pPr>
        <w:spacing w:after="0" w:line="240" w:lineRule="auto"/>
        <w:jc w:val="center"/>
        <w:rPr>
          <w:rFonts w:ascii="Times New Roman" w:hAnsi="Times New Roman" w:cs="Times New Roman"/>
          <w:color w:val="17365D" w:themeColor="text2" w:themeShade="BF"/>
          <w:sz w:val="40"/>
          <w:szCs w:val="40"/>
        </w:rPr>
      </w:pPr>
      <w:r w:rsidRPr="00F752B6">
        <w:rPr>
          <w:rFonts w:ascii="Times New Roman" w:hAnsi="Times New Roman" w:cs="Times New Roman"/>
          <w:color w:val="17365D" w:themeColor="text2" w:themeShade="BF"/>
          <w:sz w:val="40"/>
          <w:szCs w:val="40"/>
        </w:rPr>
        <w:t>Внеклассное м</w:t>
      </w:r>
      <w:r w:rsidR="00024E0A" w:rsidRPr="00F752B6">
        <w:rPr>
          <w:rFonts w:ascii="Times New Roman" w:hAnsi="Times New Roman" w:cs="Times New Roman"/>
          <w:color w:val="17365D" w:themeColor="text2" w:themeShade="BF"/>
          <w:sz w:val="40"/>
          <w:szCs w:val="40"/>
        </w:rPr>
        <w:t>ероприятие</w:t>
      </w:r>
      <w:r w:rsidR="004C263D" w:rsidRPr="00F752B6">
        <w:rPr>
          <w:rFonts w:ascii="Times New Roman" w:hAnsi="Times New Roman" w:cs="Times New Roman"/>
          <w:color w:val="17365D" w:themeColor="text2" w:themeShade="BF"/>
          <w:sz w:val="40"/>
          <w:szCs w:val="40"/>
        </w:rPr>
        <w:t xml:space="preserve"> </w:t>
      </w:r>
    </w:p>
    <w:p w:rsidR="00F752B6" w:rsidRPr="00F752B6" w:rsidRDefault="004C263D" w:rsidP="00A62915">
      <w:pPr>
        <w:spacing w:after="0" w:line="240" w:lineRule="auto"/>
        <w:jc w:val="center"/>
        <w:rPr>
          <w:rFonts w:ascii="Times New Roman" w:hAnsi="Times New Roman" w:cs="Times New Roman"/>
          <w:color w:val="17365D" w:themeColor="text2" w:themeShade="BF"/>
          <w:sz w:val="40"/>
          <w:szCs w:val="40"/>
        </w:rPr>
      </w:pPr>
      <w:r w:rsidRPr="00F752B6">
        <w:rPr>
          <w:rFonts w:ascii="Times New Roman" w:hAnsi="Times New Roman" w:cs="Times New Roman"/>
          <w:color w:val="17365D" w:themeColor="text2" w:themeShade="BF"/>
          <w:sz w:val="40"/>
          <w:szCs w:val="40"/>
        </w:rPr>
        <w:t xml:space="preserve">по информатике </w:t>
      </w:r>
    </w:p>
    <w:p w:rsidR="00454647" w:rsidRPr="00F752B6" w:rsidRDefault="004C263D" w:rsidP="00A62915">
      <w:pPr>
        <w:spacing w:after="0" w:line="240" w:lineRule="auto"/>
        <w:jc w:val="center"/>
        <w:rPr>
          <w:rFonts w:ascii="Times New Roman" w:hAnsi="Times New Roman" w:cs="Times New Roman"/>
          <w:color w:val="17365D" w:themeColor="text2" w:themeShade="BF"/>
          <w:sz w:val="40"/>
          <w:szCs w:val="40"/>
        </w:rPr>
      </w:pPr>
      <w:r w:rsidRPr="00F752B6">
        <w:rPr>
          <w:rFonts w:ascii="Times New Roman" w:hAnsi="Times New Roman" w:cs="Times New Roman"/>
          <w:color w:val="17365D" w:themeColor="text2" w:themeShade="BF"/>
          <w:sz w:val="40"/>
          <w:szCs w:val="40"/>
        </w:rPr>
        <w:t>для 9 класс</w:t>
      </w:r>
      <w:r w:rsidR="00A11888" w:rsidRPr="00F752B6">
        <w:rPr>
          <w:rFonts w:ascii="Times New Roman" w:hAnsi="Times New Roman" w:cs="Times New Roman"/>
          <w:color w:val="17365D" w:themeColor="text2" w:themeShade="BF"/>
          <w:sz w:val="40"/>
          <w:szCs w:val="40"/>
        </w:rPr>
        <w:t>а</w:t>
      </w:r>
    </w:p>
    <w:p w:rsidR="005D301C" w:rsidRPr="00F752B6" w:rsidRDefault="005D301C" w:rsidP="00A62915">
      <w:pPr>
        <w:spacing w:after="0" w:line="240" w:lineRule="auto"/>
        <w:jc w:val="center"/>
        <w:rPr>
          <w:rFonts w:ascii="Zanesennyj" w:hAnsi="Zanesennyj" w:cs="Times New Roman"/>
          <w:b/>
          <w:color w:val="17365D" w:themeColor="text2" w:themeShade="BF"/>
          <w:sz w:val="40"/>
          <w:szCs w:val="40"/>
        </w:rPr>
      </w:pPr>
      <w:r w:rsidRPr="00F752B6">
        <w:rPr>
          <w:rFonts w:ascii="Zanesennyj" w:hAnsi="Zanesennyj" w:cs="Times New Roman"/>
          <w:b/>
          <w:color w:val="17365D" w:themeColor="text2" w:themeShade="BF"/>
          <w:sz w:val="40"/>
          <w:szCs w:val="40"/>
        </w:rPr>
        <w:t>«</w:t>
      </w:r>
      <w:proofErr w:type="spellStart"/>
      <w:r w:rsidR="00A11888" w:rsidRPr="00F752B6">
        <w:rPr>
          <w:rFonts w:ascii="Zanesennyj" w:hAnsi="Zanesennyj" w:cs="Times New Roman"/>
          <w:b/>
          <w:color w:val="17365D" w:themeColor="text2" w:themeShade="BF"/>
          <w:sz w:val="40"/>
          <w:szCs w:val="40"/>
        </w:rPr>
        <w:t>Инфо</w:t>
      </w:r>
      <w:r w:rsidRPr="00F752B6">
        <w:rPr>
          <w:rFonts w:ascii="Zanesennyj" w:hAnsi="Zanesennyj" w:cs="Times New Roman"/>
          <w:b/>
          <w:color w:val="17365D" w:themeColor="text2" w:themeShade="BF"/>
          <w:sz w:val="40"/>
          <w:szCs w:val="40"/>
        </w:rPr>
        <w:t>батл</w:t>
      </w:r>
      <w:proofErr w:type="spellEnd"/>
      <w:r w:rsidRPr="00F752B6">
        <w:rPr>
          <w:rFonts w:ascii="Zanesennyj" w:hAnsi="Zanesennyj" w:cs="Times New Roman"/>
          <w:b/>
          <w:color w:val="17365D" w:themeColor="text2" w:themeShade="BF"/>
          <w:sz w:val="40"/>
          <w:szCs w:val="40"/>
        </w:rPr>
        <w:t>»</w:t>
      </w:r>
    </w:p>
    <w:p w:rsidR="00F752B6" w:rsidRDefault="00F752B6" w:rsidP="00A62915">
      <w:pPr>
        <w:spacing w:after="0" w:line="240" w:lineRule="auto"/>
        <w:jc w:val="center"/>
        <w:rPr>
          <w:rFonts w:ascii="Zanesennyj" w:hAnsi="Zanesennyj" w:cs="Times New Roman"/>
          <w:b/>
          <w:sz w:val="48"/>
          <w:szCs w:val="48"/>
        </w:rPr>
      </w:pPr>
    </w:p>
    <w:p w:rsidR="00F752B6" w:rsidRDefault="00F752B6" w:rsidP="00A62915">
      <w:pPr>
        <w:spacing w:after="0" w:line="240" w:lineRule="auto"/>
        <w:jc w:val="center"/>
        <w:rPr>
          <w:rFonts w:ascii="Zanesennyj" w:hAnsi="Zanesennyj" w:cs="Times New Roman"/>
          <w:b/>
          <w:sz w:val="48"/>
          <w:szCs w:val="48"/>
        </w:rPr>
      </w:pPr>
    </w:p>
    <w:p w:rsidR="00F752B6" w:rsidRDefault="00F752B6" w:rsidP="00A62915">
      <w:pPr>
        <w:spacing w:after="0" w:line="240" w:lineRule="auto"/>
        <w:jc w:val="center"/>
        <w:rPr>
          <w:rFonts w:ascii="Zanesennyj" w:hAnsi="Zanesennyj" w:cs="Times New Roman"/>
          <w:b/>
          <w:sz w:val="48"/>
          <w:szCs w:val="48"/>
        </w:rPr>
      </w:pPr>
    </w:p>
    <w:p w:rsidR="00F752B6" w:rsidRDefault="00F752B6" w:rsidP="00A62915">
      <w:pPr>
        <w:spacing w:after="0" w:line="240" w:lineRule="auto"/>
        <w:jc w:val="center"/>
        <w:rPr>
          <w:rFonts w:ascii="Zanesennyj" w:hAnsi="Zanesennyj" w:cs="Times New Roman"/>
          <w:b/>
          <w:sz w:val="48"/>
          <w:szCs w:val="48"/>
        </w:rPr>
      </w:pPr>
    </w:p>
    <w:p w:rsidR="00F752B6" w:rsidRDefault="00F752B6" w:rsidP="00A62915">
      <w:pPr>
        <w:spacing w:after="0" w:line="240" w:lineRule="auto"/>
        <w:jc w:val="center"/>
        <w:rPr>
          <w:rFonts w:ascii="Zanesennyj" w:hAnsi="Zanesennyj" w:cs="Times New Roman"/>
          <w:b/>
          <w:sz w:val="48"/>
          <w:szCs w:val="48"/>
        </w:rPr>
      </w:pPr>
    </w:p>
    <w:p w:rsidR="00F752B6" w:rsidRDefault="00F752B6" w:rsidP="00F752B6">
      <w:pPr>
        <w:pStyle w:val="a4"/>
        <w:spacing w:after="240" w:afterAutospacing="0"/>
      </w:pPr>
    </w:p>
    <w:p w:rsidR="00F752B6" w:rsidRPr="00F752B6" w:rsidRDefault="00F752B6" w:rsidP="00F752B6">
      <w:pPr>
        <w:pStyle w:val="a4"/>
        <w:ind w:left="6372"/>
        <w:rPr>
          <w:sz w:val="28"/>
          <w:szCs w:val="28"/>
        </w:rPr>
      </w:pPr>
      <w:r w:rsidRPr="00F752B6">
        <w:rPr>
          <w:sz w:val="28"/>
          <w:szCs w:val="28"/>
        </w:rPr>
        <w:t>Подготовила и провела:</w:t>
      </w:r>
    </w:p>
    <w:p w:rsidR="00F752B6" w:rsidRDefault="00F752B6" w:rsidP="00F752B6">
      <w:pPr>
        <w:pStyle w:val="a4"/>
        <w:ind w:left="6372"/>
        <w:rPr>
          <w:sz w:val="28"/>
          <w:szCs w:val="28"/>
        </w:rPr>
      </w:pPr>
      <w:proofErr w:type="spellStart"/>
      <w:r w:rsidRPr="00F752B6">
        <w:rPr>
          <w:sz w:val="28"/>
          <w:szCs w:val="28"/>
        </w:rPr>
        <w:t>Подборонова</w:t>
      </w:r>
      <w:proofErr w:type="spellEnd"/>
      <w:r w:rsidRPr="00F752B6">
        <w:rPr>
          <w:sz w:val="28"/>
          <w:szCs w:val="28"/>
        </w:rPr>
        <w:t xml:space="preserve"> Т.М., </w:t>
      </w:r>
    </w:p>
    <w:p w:rsidR="00F752B6" w:rsidRPr="00F752B6" w:rsidRDefault="00F752B6" w:rsidP="00F752B6">
      <w:pPr>
        <w:pStyle w:val="a4"/>
        <w:ind w:left="6372"/>
        <w:rPr>
          <w:sz w:val="28"/>
          <w:szCs w:val="28"/>
        </w:rPr>
      </w:pPr>
      <w:r w:rsidRPr="00F752B6">
        <w:rPr>
          <w:sz w:val="28"/>
          <w:szCs w:val="28"/>
        </w:rPr>
        <w:t>учитель информатики</w:t>
      </w:r>
      <w:r>
        <w:rPr>
          <w:sz w:val="28"/>
          <w:szCs w:val="28"/>
        </w:rPr>
        <w:t>.</w:t>
      </w:r>
    </w:p>
    <w:p w:rsidR="00F752B6" w:rsidRPr="00F752B6" w:rsidRDefault="00F752B6" w:rsidP="00F752B6">
      <w:pPr>
        <w:pStyle w:val="a4"/>
        <w:rPr>
          <w:sz w:val="28"/>
          <w:szCs w:val="28"/>
        </w:rPr>
      </w:pPr>
    </w:p>
    <w:p w:rsidR="00F752B6" w:rsidRPr="00F752B6" w:rsidRDefault="00F752B6" w:rsidP="00F752B6">
      <w:pPr>
        <w:pStyle w:val="a4"/>
        <w:rPr>
          <w:sz w:val="28"/>
          <w:szCs w:val="28"/>
        </w:rPr>
      </w:pPr>
    </w:p>
    <w:p w:rsidR="00F752B6" w:rsidRPr="00F752B6" w:rsidRDefault="00F752B6" w:rsidP="00F752B6">
      <w:pPr>
        <w:pStyle w:val="a4"/>
        <w:rPr>
          <w:sz w:val="28"/>
          <w:szCs w:val="28"/>
        </w:rPr>
      </w:pPr>
    </w:p>
    <w:p w:rsidR="00F752B6" w:rsidRPr="00F752B6" w:rsidRDefault="00F752B6" w:rsidP="00F752B6">
      <w:pPr>
        <w:pStyle w:val="a4"/>
        <w:rPr>
          <w:sz w:val="28"/>
          <w:szCs w:val="28"/>
        </w:rPr>
      </w:pPr>
    </w:p>
    <w:p w:rsidR="00F752B6" w:rsidRPr="00F752B6" w:rsidRDefault="00F752B6" w:rsidP="00F752B6">
      <w:pPr>
        <w:pStyle w:val="a4"/>
        <w:jc w:val="center"/>
        <w:rPr>
          <w:sz w:val="28"/>
          <w:szCs w:val="28"/>
        </w:rPr>
      </w:pPr>
      <w:r w:rsidRPr="00F752B6">
        <w:rPr>
          <w:sz w:val="28"/>
          <w:szCs w:val="28"/>
        </w:rPr>
        <w:t xml:space="preserve">с. </w:t>
      </w:r>
      <w:proofErr w:type="spellStart"/>
      <w:r w:rsidRPr="00F752B6">
        <w:rPr>
          <w:sz w:val="28"/>
          <w:szCs w:val="28"/>
        </w:rPr>
        <w:t>Норовка</w:t>
      </w:r>
      <w:proofErr w:type="spellEnd"/>
      <w:r w:rsidRPr="00F752B6">
        <w:rPr>
          <w:sz w:val="28"/>
          <w:szCs w:val="28"/>
        </w:rPr>
        <w:t>,</w:t>
      </w:r>
    </w:p>
    <w:p w:rsidR="00F752B6" w:rsidRPr="00F752B6" w:rsidRDefault="00F752B6" w:rsidP="00F752B6">
      <w:pPr>
        <w:pStyle w:val="a4"/>
        <w:jc w:val="center"/>
        <w:rPr>
          <w:sz w:val="28"/>
          <w:szCs w:val="28"/>
        </w:rPr>
      </w:pPr>
      <w:r w:rsidRPr="00F752B6">
        <w:rPr>
          <w:sz w:val="28"/>
          <w:szCs w:val="28"/>
        </w:rPr>
        <w:t>2022 -2023 учебный год</w:t>
      </w:r>
    </w:p>
    <w:p w:rsidR="00024E0A" w:rsidRPr="00A11888" w:rsidRDefault="00024E0A" w:rsidP="00A629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188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Тип мероприятия: </w:t>
      </w:r>
      <w:r w:rsidRPr="00A11888">
        <w:rPr>
          <w:rFonts w:ascii="Times New Roman" w:hAnsi="Times New Roman" w:cs="Times New Roman"/>
          <w:sz w:val="24"/>
          <w:szCs w:val="24"/>
        </w:rPr>
        <w:t>командная игра.</w:t>
      </w:r>
    </w:p>
    <w:p w:rsidR="00CD649D" w:rsidRPr="00A11888" w:rsidRDefault="005D301C" w:rsidP="00A62915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="00CD649D" w:rsidRPr="00A118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A118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CD649D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устойчивого интереса к инф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орматике, творческой активности, повторение и закрепление пройденного материала.</w:t>
      </w:r>
    </w:p>
    <w:p w:rsidR="005D301C" w:rsidRPr="00A11888" w:rsidRDefault="005D301C" w:rsidP="00A62915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Задачи: </w:t>
      </w:r>
    </w:p>
    <w:p w:rsidR="00CD649D" w:rsidRPr="00A11888" w:rsidRDefault="005D301C" w:rsidP="00A62915">
      <w:pPr>
        <w:pStyle w:val="a3"/>
        <w:numPr>
          <w:ilvl w:val="0"/>
          <w:numId w:val="5"/>
        </w:numPr>
        <w:tabs>
          <w:tab w:val="clear" w:pos="720"/>
          <w:tab w:val="num" w:pos="142"/>
          <w:tab w:val="left" w:pos="993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CD649D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оспитание уважения к сопернику, умения вести спор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работать в команде</w:t>
      </w:r>
      <w:r w:rsidR="00CD649D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стойкос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ти, воли к победе, находчивости.</w:t>
      </w:r>
    </w:p>
    <w:p w:rsidR="00CD649D" w:rsidRPr="00A11888" w:rsidRDefault="005D301C" w:rsidP="00A62915">
      <w:pPr>
        <w:pStyle w:val="a3"/>
        <w:numPr>
          <w:ilvl w:val="0"/>
          <w:numId w:val="5"/>
        </w:numPr>
        <w:tabs>
          <w:tab w:val="clear" w:pos="720"/>
          <w:tab w:val="num" w:pos="142"/>
          <w:tab w:val="left" w:pos="993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CD649D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овторение и закрепление основного материала, представл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енного в неординарных ситуациях.</w:t>
      </w:r>
    </w:p>
    <w:p w:rsidR="005D301C" w:rsidRPr="00A11888" w:rsidRDefault="005D301C" w:rsidP="00A62915">
      <w:pPr>
        <w:pStyle w:val="a3"/>
        <w:numPr>
          <w:ilvl w:val="0"/>
          <w:numId w:val="5"/>
        </w:numPr>
        <w:tabs>
          <w:tab w:val="clear" w:pos="720"/>
          <w:tab w:val="num" w:pos="142"/>
          <w:tab w:val="left" w:pos="993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навыков работы с информацией и компьютером.</w:t>
      </w:r>
    </w:p>
    <w:p w:rsidR="00CD649D" w:rsidRPr="00A11888" w:rsidRDefault="00CD649D" w:rsidP="00A62915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Подготовительный этап</w:t>
      </w:r>
    </w:p>
    <w:p w:rsidR="00CD649D" w:rsidRPr="00A11888" w:rsidRDefault="001C6697" w:rsidP="00A629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Выбираю</w:t>
      </w:r>
      <w:r w:rsidR="00CD649D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тся </w:t>
      </w:r>
      <w:r w:rsidR="00131382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две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команды, </w:t>
      </w:r>
      <w:r w:rsidR="005D301C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одной  из каждого класса</w:t>
      </w:r>
      <w:r w:rsidR="00CD649D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Каждая команда 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готовит домашнее задание в форме видеоролика (не более 2 минут), в котором отражает название команды, девиз и представляет участников по следующим категориям: капитан, художник, </w:t>
      </w:r>
      <w:r w:rsidR="00F37176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самый </w:t>
      </w:r>
      <w:r w:rsidR="007B17D9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реактивный, самый внимательный</w:t>
      </w:r>
      <w:r w:rsidR="00A226C8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самый везучий,</w:t>
      </w:r>
      <w:r w:rsidR="00C23EF0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музыкант.</w:t>
      </w:r>
    </w:p>
    <w:p w:rsidR="005D301C" w:rsidRPr="00A11888" w:rsidRDefault="005D301C" w:rsidP="00A62915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Ход мероприятия</w:t>
      </w:r>
    </w:p>
    <w:p w:rsidR="002A4448" w:rsidRPr="00A11888" w:rsidRDefault="002A4448" w:rsidP="00A629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Вступительное слово</w:t>
      </w:r>
    </w:p>
    <w:p w:rsidR="00C23EF0" w:rsidRPr="00A11888" w:rsidRDefault="00C23EF0" w:rsidP="00A629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Учитель: </w:t>
      </w:r>
      <w:r w:rsidR="00DF2303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Здравствуйте</w:t>
      </w:r>
      <w:r w:rsidR="00DF2303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DF2303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сегодня мы с вами поиграем в интересную и увлекательную игру «</w:t>
      </w:r>
      <w:proofErr w:type="gramStart"/>
      <w:r w:rsidR="00DF2303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Виртуальный</w:t>
      </w:r>
      <w:proofErr w:type="gramEnd"/>
      <w:r w:rsidR="00DF2303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DF2303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батл</w:t>
      </w:r>
      <w:proofErr w:type="spellEnd"/>
      <w:r w:rsidR="00DF2303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». </w:t>
      </w:r>
      <w:r w:rsidR="00FE0D0E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 2</w:t>
      </w:r>
      <w:r w:rsidR="00FE0D0E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DF2303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для начала представим наше жюри…</w:t>
      </w:r>
    </w:p>
    <w:p w:rsidR="00FB7B70" w:rsidRPr="00A11888" w:rsidRDefault="00FB7B70" w:rsidP="00A629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Первое с чего мы </w:t>
      </w:r>
      <w:proofErr w:type="gramStart"/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начнем</w:t>
      </w:r>
      <w:proofErr w:type="gramEnd"/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F2303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будет конечно же представление команд. Сейчас мы увидим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DF2303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какие же творческие у нас ученики и как хорошо они подготовили домашнее задание (осуществляется показ видеороликов). </w:t>
      </w:r>
    </w:p>
    <w:p w:rsidR="00DF2303" w:rsidRPr="00A11888" w:rsidRDefault="002A4448" w:rsidP="00A629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Оцениваться конкурсы будут по пятибалльной шкале.</w:t>
      </w:r>
    </w:p>
    <w:p w:rsidR="00DF2303" w:rsidRPr="00A11888" w:rsidRDefault="00FE0D0E" w:rsidP="00A629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Слайд 3. </w:t>
      </w:r>
      <w:r w:rsidR="002A4448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</w:t>
      </w:r>
      <w:r w:rsidR="002A4448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Конкурс «Разминка» </w:t>
      </w:r>
    </w:p>
    <w:p w:rsidR="00566FF6" w:rsidRPr="00A11888" w:rsidRDefault="00566FF6" w:rsidP="00A629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Учитель: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Итак, мы начинаем игру с первого конкурса, в котором вам нужно будет опознать пословицу.</w:t>
      </w:r>
    </w:p>
    <w:p w:rsidR="00566FF6" w:rsidRPr="00A11888" w:rsidRDefault="00566FF6" w:rsidP="00A62915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буду зачитывать программистские пословицы русских пословиц, ваша задача - </w:t>
      </w:r>
      <w:proofErr w:type="gramStart"/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вспомнить</w:t>
      </w:r>
      <w:proofErr w:type="gramEnd"/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они звучат в оригинале и назвать их.</w:t>
      </w:r>
    </w:p>
    <w:p w:rsidR="00566FF6" w:rsidRPr="00A11888" w:rsidRDefault="00566FF6" w:rsidP="00A11888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Компьютер - лучший друг</w:t>
      </w:r>
      <w:proofErr w:type="gramStart"/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A118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gramEnd"/>
      <w:r w:rsidRPr="00A118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Книга - лучший друг.)</w:t>
      </w:r>
    </w:p>
    <w:p w:rsidR="00A11888" w:rsidRPr="00A11888" w:rsidRDefault="00566FF6" w:rsidP="00FF681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Скажи мне, какой у тебя компьютер, и я скажу, кто ты.</w:t>
      </w:r>
    </w:p>
    <w:p w:rsidR="00A36696" w:rsidRPr="00A11888" w:rsidRDefault="00566FF6" w:rsidP="00A11888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(Скажи мне, какой у тебя друг, и я скажу, кто ты.)</w:t>
      </w:r>
    </w:p>
    <w:p w:rsidR="00A11888" w:rsidRPr="00A11888" w:rsidRDefault="00BF2EE0" w:rsidP="00BF2EE0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A11888">
        <w:rPr>
          <w:rFonts w:ascii="Times New Roman" w:hAnsi="Times New Roman" w:cs="Times New Roman"/>
          <w:sz w:val="24"/>
          <w:szCs w:val="24"/>
        </w:rPr>
        <w:t xml:space="preserve">Каждая новая программа - это хорошо забытая старая. </w:t>
      </w:r>
    </w:p>
    <w:p w:rsidR="00A11888" w:rsidRPr="00A11888" w:rsidRDefault="00BF2EE0" w:rsidP="00A11888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11888">
        <w:rPr>
          <w:rFonts w:ascii="Times New Roman" w:hAnsi="Times New Roman" w:cs="Times New Roman"/>
          <w:sz w:val="24"/>
          <w:szCs w:val="24"/>
        </w:rPr>
        <w:t>(</w:t>
      </w:r>
      <w:r w:rsidRPr="00A11888">
        <w:rPr>
          <w:rFonts w:ascii="Times New Roman" w:hAnsi="Times New Roman" w:cs="Times New Roman"/>
          <w:i/>
          <w:sz w:val="24"/>
          <w:szCs w:val="24"/>
        </w:rPr>
        <w:t>Новое – хорошо забытое старое)</w:t>
      </w:r>
    </w:p>
    <w:p w:rsidR="00566FF6" w:rsidRPr="00A11888" w:rsidRDefault="00566FF6" w:rsidP="00A11888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смейся над старыми компьютерами, и твой будет стар.</w:t>
      </w:r>
    </w:p>
    <w:p w:rsidR="00566FF6" w:rsidRPr="00A11888" w:rsidRDefault="00566FF6" w:rsidP="00A11888">
      <w:pPr>
        <w:spacing w:after="0" w:line="240" w:lineRule="auto"/>
        <w:ind w:left="851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(Не смейся над </w:t>
      </w:r>
      <w:proofErr w:type="gramStart"/>
      <w:r w:rsidRPr="00A118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старыми</w:t>
      </w:r>
      <w:proofErr w:type="gramEnd"/>
      <w:r w:rsidRPr="00A118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 и сам будешь стар.)</w:t>
      </w:r>
    </w:p>
    <w:p w:rsidR="00A11888" w:rsidRPr="00A11888" w:rsidRDefault="00566FF6" w:rsidP="00C95C8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Компьютер памятью не испортишь.</w:t>
      </w:r>
      <w:r w:rsidR="00A11888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66FF6" w:rsidRPr="00A11888" w:rsidRDefault="00566FF6" w:rsidP="00A11888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(Кашу маслом не испортишь.)</w:t>
      </w:r>
    </w:p>
    <w:p w:rsidR="00566FF6" w:rsidRPr="00A11888" w:rsidRDefault="00566FF6" w:rsidP="00A62915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Компьютер на столе не для одних только игр.</w:t>
      </w:r>
    </w:p>
    <w:p w:rsidR="00566FF6" w:rsidRPr="00A11888" w:rsidRDefault="00566FF6" w:rsidP="00A11888">
      <w:pPr>
        <w:spacing w:after="0" w:line="240" w:lineRule="auto"/>
        <w:ind w:left="851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(Голова на плечах не для одной только шапки.)</w:t>
      </w:r>
    </w:p>
    <w:p w:rsidR="00566FF6" w:rsidRPr="00A11888" w:rsidRDefault="00566FF6" w:rsidP="00A62915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 ноутбуку встречают, по уму провожают.</w:t>
      </w:r>
    </w:p>
    <w:p w:rsidR="00566FF6" w:rsidRPr="00A11888" w:rsidRDefault="00566FF6" w:rsidP="00A11888">
      <w:pPr>
        <w:spacing w:after="0" w:line="240" w:lineRule="auto"/>
        <w:ind w:left="851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(По одёжке встречают, по уму провожают.)</w:t>
      </w:r>
    </w:p>
    <w:p w:rsidR="00566FF6" w:rsidRPr="00A11888" w:rsidRDefault="00566FF6" w:rsidP="00A62915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Дарёному компьютеру в системный блок не заглядывают.</w:t>
      </w:r>
    </w:p>
    <w:p w:rsidR="00566FF6" w:rsidRPr="00A11888" w:rsidRDefault="00566FF6" w:rsidP="00A11888">
      <w:pPr>
        <w:spacing w:after="0" w:line="240" w:lineRule="auto"/>
        <w:ind w:left="851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(Дарёному коню в зубы не смотрят.)</w:t>
      </w:r>
    </w:p>
    <w:p w:rsidR="00566FF6" w:rsidRPr="00A11888" w:rsidRDefault="00566FF6" w:rsidP="00A62915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Силиконовую долину со своим компьютером не ездят.</w:t>
      </w:r>
    </w:p>
    <w:p w:rsidR="00566FF6" w:rsidRPr="00A11888" w:rsidRDefault="00566FF6" w:rsidP="00A11888">
      <w:pPr>
        <w:spacing w:after="0" w:line="240" w:lineRule="auto"/>
        <w:ind w:left="851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(В Тулу со своим самоваром не ездят.)</w:t>
      </w:r>
    </w:p>
    <w:p w:rsidR="00A11888" w:rsidRPr="00A11888" w:rsidRDefault="00566FF6" w:rsidP="00A11888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Кто БЭСМ вспомянет, тому глаз вон.</w:t>
      </w:r>
    </w:p>
    <w:p w:rsidR="00566FF6" w:rsidRPr="00A11888" w:rsidRDefault="00566FF6" w:rsidP="00A11888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(Кто старое вспомянет, тому глаз вон.)</w:t>
      </w:r>
    </w:p>
    <w:p w:rsidR="00A11888" w:rsidRPr="00A11888" w:rsidRDefault="00566FF6" w:rsidP="00C95C8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 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Intel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’ом </w:t>
      </w:r>
      <w:proofErr w:type="gramStart"/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единым</w:t>
      </w:r>
      <w:proofErr w:type="gramEnd"/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жив процессорный мир.</w:t>
      </w:r>
    </w:p>
    <w:p w:rsidR="00566FF6" w:rsidRPr="00A11888" w:rsidRDefault="00566FF6" w:rsidP="00A11888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(Не хлебом единым жив человек.)</w:t>
      </w:r>
    </w:p>
    <w:p w:rsidR="00A11888" w:rsidRPr="00A11888" w:rsidRDefault="00566FF6" w:rsidP="00C95C8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Мал </w:t>
      </w:r>
      <w:r w:rsidR="006230C7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планшет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да дорог.</w:t>
      </w:r>
    </w:p>
    <w:p w:rsidR="00566FF6" w:rsidRPr="00A11888" w:rsidRDefault="00566FF6" w:rsidP="00A11888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(Мал золотник, да дорог.)</w:t>
      </w:r>
    </w:p>
    <w:p w:rsidR="00A11888" w:rsidRPr="00A11888" w:rsidRDefault="00566FF6" w:rsidP="00C95C8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Всякий кабель своё гнездо любит. </w:t>
      </w:r>
    </w:p>
    <w:p w:rsidR="00566FF6" w:rsidRPr="00A11888" w:rsidRDefault="00566FF6" w:rsidP="00A11888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(Всякая птица своё гнездо любит.)</w:t>
      </w:r>
    </w:p>
    <w:p w:rsidR="00A11888" w:rsidRPr="00A11888" w:rsidRDefault="00566FF6" w:rsidP="00C95C8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Семь раз подумай - один раз </w:t>
      </w:r>
      <w:proofErr w:type="spellStart"/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апгрейдируй</w:t>
      </w:r>
      <w:proofErr w:type="spellEnd"/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66FF6" w:rsidRPr="00A11888" w:rsidRDefault="00566FF6" w:rsidP="00A11888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(Семь раз подумай - один раз скажи.)</w:t>
      </w:r>
    </w:p>
    <w:p w:rsidR="002A4448" w:rsidRPr="00A11888" w:rsidRDefault="00FE0D0E" w:rsidP="00A629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Слайд 4. </w:t>
      </w:r>
      <w:r w:rsidR="006230C7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II</w:t>
      </w:r>
      <w:r w:rsidR="006230C7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Конкурс «Компьютерные жаргонизмы»</w:t>
      </w:r>
    </w:p>
    <w:p w:rsidR="006230C7" w:rsidRPr="00A11888" w:rsidRDefault="006230C7" w:rsidP="00A62915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888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Учитель: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Мы переходим к следующему конкурсу «Компьютерные жаргонизмы». Очень часто в своих разговорах вы используете различные жаргонные слова, обозначающие что-то, связанное с информатикой. Сейчас мы и узнаем, насколько хорошо вы разбираетесь в используемых терминах. </w:t>
      </w:r>
      <w:r w:rsidR="00840A02" w:rsidRPr="00A11888">
        <w:rPr>
          <w:rFonts w:ascii="Times New Roman" w:eastAsia="Calibri" w:hAnsi="Times New Roman" w:cs="Times New Roman"/>
          <w:sz w:val="24"/>
          <w:szCs w:val="24"/>
        </w:rPr>
        <w:t>Вам необходимо раскрыть смысл каждого жаргона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. На выполнение этого задания  отводится </w:t>
      </w:r>
      <w:r w:rsidR="00840A02" w:rsidRPr="00A11888">
        <w:rPr>
          <w:rFonts w:ascii="Times New Roman" w:eastAsia="Calibri" w:hAnsi="Times New Roman" w:cs="Times New Roman"/>
          <w:sz w:val="24"/>
          <w:szCs w:val="24"/>
        </w:rPr>
        <w:t>5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мин.</w:t>
      </w:r>
    </w:p>
    <w:p w:rsidR="00FE0D0E" w:rsidRPr="00A11888" w:rsidRDefault="00FE0D0E" w:rsidP="00A62915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11888">
        <w:rPr>
          <w:rFonts w:ascii="Times New Roman" w:eastAsia="Calibri" w:hAnsi="Times New Roman" w:cs="Times New Roman"/>
          <w:b/>
          <w:sz w:val="24"/>
          <w:szCs w:val="24"/>
        </w:rPr>
        <w:t xml:space="preserve">Слайд 5. </w:t>
      </w:r>
    </w:p>
    <w:p w:rsidR="003300EF" w:rsidRPr="00A11888" w:rsidRDefault="003300EF" w:rsidP="00A62915">
      <w:pPr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11888">
        <w:rPr>
          <w:rFonts w:ascii="Times New Roman" w:eastAsia="Calibri" w:hAnsi="Times New Roman" w:cs="Times New Roman"/>
          <w:b/>
          <w:sz w:val="24"/>
          <w:szCs w:val="24"/>
        </w:rPr>
        <w:t>Апгрейдить</w:t>
      </w:r>
      <w:proofErr w:type="spellEnd"/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– модернизировать компьютер.</w:t>
      </w:r>
    </w:p>
    <w:p w:rsidR="003300EF" w:rsidRPr="00A11888" w:rsidRDefault="003300EF" w:rsidP="00A62915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1888">
        <w:rPr>
          <w:rFonts w:ascii="Times New Roman" w:eastAsia="Calibri" w:hAnsi="Times New Roman" w:cs="Times New Roman"/>
          <w:b/>
          <w:sz w:val="24"/>
          <w:szCs w:val="24"/>
        </w:rPr>
        <w:t>Винт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– жесткий магнитный диск.</w:t>
      </w:r>
    </w:p>
    <w:p w:rsidR="003300EF" w:rsidRPr="00A11888" w:rsidRDefault="003300EF" w:rsidP="00A62915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1888">
        <w:rPr>
          <w:rFonts w:ascii="Times New Roman" w:eastAsia="Calibri" w:hAnsi="Times New Roman" w:cs="Times New Roman"/>
          <w:b/>
          <w:sz w:val="24"/>
          <w:szCs w:val="24"/>
        </w:rPr>
        <w:t>Железо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– совокупность аппаратных средств компьютера.</w:t>
      </w:r>
    </w:p>
    <w:p w:rsidR="003300EF" w:rsidRPr="00A11888" w:rsidRDefault="003300EF" w:rsidP="00A62915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11888">
        <w:rPr>
          <w:rFonts w:ascii="Times New Roman" w:eastAsia="Calibri" w:hAnsi="Times New Roman" w:cs="Times New Roman"/>
          <w:b/>
          <w:sz w:val="24"/>
          <w:szCs w:val="24"/>
        </w:rPr>
        <w:t>Засэйвить</w:t>
      </w:r>
      <w:proofErr w:type="spellEnd"/>
      <w:r w:rsidRPr="00A1188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A11888">
        <w:rPr>
          <w:rFonts w:ascii="Times New Roman" w:eastAsia="Calibri" w:hAnsi="Times New Roman" w:cs="Times New Roman"/>
          <w:sz w:val="24"/>
          <w:szCs w:val="24"/>
        </w:rPr>
        <w:t>– сохранить файл на диске.</w:t>
      </w:r>
    </w:p>
    <w:p w:rsidR="003300EF" w:rsidRPr="00A11888" w:rsidRDefault="003300EF" w:rsidP="00A62915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1888">
        <w:rPr>
          <w:rFonts w:ascii="Times New Roman" w:eastAsia="Calibri" w:hAnsi="Times New Roman" w:cs="Times New Roman"/>
          <w:b/>
          <w:sz w:val="24"/>
          <w:szCs w:val="24"/>
        </w:rPr>
        <w:t>Камень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– процессор.</w:t>
      </w:r>
    </w:p>
    <w:p w:rsidR="003300EF" w:rsidRPr="00A11888" w:rsidRDefault="003300EF" w:rsidP="00A62915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1888">
        <w:rPr>
          <w:rFonts w:ascii="Times New Roman" w:eastAsia="Calibri" w:hAnsi="Times New Roman" w:cs="Times New Roman"/>
          <w:b/>
          <w:sz w:val="24"/>
          <w:szCs w:val="24"/>
        </w:rPr>
        <w:t>Кликнуть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– щелкнуть кнопкой манипулятора «мышь».</w:t>
      </w:r>
    </w:p>
    <w:p w:rsidR="003300EF" w:rsidRPr="00A11888" w:rsidRDefault="003300EF" w:rsidP="00A62915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1888">
        <w:rPr>
          <w:rFonts w:ascii="Times New Roman" w:eastAsia="Calibri" w:hAnsi="Times New Roman" w:cs="Times New Roman"/>
          <w:b/>
          <w:sz w:val="24"/>
          <w:szCs w:val="24"/>
        </w:rPr>
        <w:t>Кулер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A11888">
        <w:rPr>
          <w:rFonts w:ascii="Times New Roman" w:eastAsia="Calibri" w:hAnsi="Times New Roman" w:cs="Times New Roman"/>
          <w:sz w:val="24"/>
          <w:szCs w:val="24"/>
        </w:rPr>
        <w:t>–в</w:t>
      </w:r>
      <w:proofErr w:type="gramEnd"/>
      <w:r w:rsidRPr="00A11888">
        <w:rPr>
          <w:rFonts w:ascii="Times New Roman" w:eastAsia="Calibri" w:hAnsi="Times New Roman" w:cs="Times New Roman"/>
          <w:sz w:val="24"/>
          <w:szCs w:val="24"/>
        </w:rPr>
        <w:t>ентилятор охлаждения компьютера.</w:t>
      </w:r>
    </w:p>
    <w:p w:rsidR="003300EF" w:rsidRPr="00A11888" w:rsidRDefault="003300EF" w:rsidP="00A62915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1888">
        <w:rPr>
          <w:rFonts w:ascii="Times New Roman" w:eastAsia="Calibri" w:hAnsi="Times New Roman" w:cs="Times New Roman"/>
          <w:b/>
          <w:sz w:val="24"/>
          <w:szCs w:val="24"/>
        </w:rPr>
        <w:t>Корень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– каталог (папка), который не </w:t>
      </w:r>
      <w:proofErr w:type="gramStart"/>
      <w:r w:rsidRPr="00A11888">
        <w:rPr>
          <w:rFonts w:ascii="Times New Roman" w:eastAsia="Calibri" w:hAnsi="Times New Roman" w:cs="Times New Roman"/>
          <w:sz w:val="24"/>
          <w:szCs w:val="24"/>
        </w:rPr>
        <w:t>вложены</w:t>
      </w:r>
      <w:proofErr w:type="gramEnd"/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в другой каталог (папку).</w:t>
      </w:r>
    </w:p>
    <w:p w:rsidR="003300EF" w:rsidRPr="00A11888" w:rsidRDefault="003300EF" w:rsidP="00A62915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1888">
        <w:rPr>
          <w:rFonts w:ascii="Times New Roman" w:eastAsia="Calibri" w:hAnsi="Times New Roman" w:cs="Times New Roman"/>
          <w:b/>
          <w:sz w:val="24"/>
          <w:szCs w:val="24"/>
        </w:rPr>
        <w:t>Логин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– имя пользователя.</w:t>
      </w:r>
    </w:p>
    <w:p w:rsidR="003300EF" w:rsidRPr="00A11888" w:rsidRDefault="003300EF" w:rsidP="00A62915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1888">
        <w:rPr>
          <w:rFonts w:ascii="Times New Roman" w:eastAsia="Calibri" w:hAnsi="Times New Roman" w:cs="Times New Roman"/>
          <w:b/>
          <w:sz w:val="24"/>
          <w:szCs w:val="24"/>
        </w:rPr>
        <w:t>Мыло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– электронная почта.</w:t>
      </w:r>
    </w:p>
    <w:p w:rsidR="00FE0D0E" w:rsidRPr="00A11888" w:rsidRDefault="00FE0D0E" w:rsidP="00FE0D0E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A11888">
        <w:rPr>
          <w:rFonts w:ascii="Times New Roman" w:eastAsia="Calibri" w:hAnsi="Times New Roman" w:cs="Times New Roman"/>
          <w:b/>
          <w:sz w:val="24"/>
          <w:szCs w:val="24"/>
        </w:rPr>
        <w:t>Слайд 6</w:t>
      </w:r>
      <w:r w:rsidRPr="00A1188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3300EF" w:rsidRPr="00A11888" w:rsidRDefault="003300EF" w:rsidP="00A62915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1888">
        <w:rPr>
          <w:rFonts w:ascii="Times New Roman" w:eastAsia="Calibri" w:hAnsi="Times New Roman" w:cs="Times New Roman"/>
          <w:b/>
          <w:sz w:val="24"/>
          <w:szCs w:val="24"/>
        </w:rPr>
        <w:t>Мама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– материнская плата.</w:t>
      </w:r>
    </w:p>
    <w:p w:rsidR="00C95C84" w:rsidRPr="00A11888" w:rsidRDefault="003300EF" w:rsidP="00A62915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1888">
        <w:rPr>
          <w:rFonts w:ascii="Times New Roman" w:eastAsia="Calibri" w:hAnsi="Times New Roman" w:cs="Times New Roman"/>
          <w:b/>
          <w:sz w:val="24"/>
          <w:szCs w:val="24"/>
        </w:rPr>
        <w:t>Рама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– оперативная память компьютера.</w:t>
      </w:r>
    </w:p>
    <w:p w:rsidR="003300EF" w:rsidRPr="00A11888" w:rsidRDefault="003300EF" w:rsidP="00A62915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11888">
        <w:rPr>
          <w:rFonts w:ascii="Times New Roman" w:eastAsia="Calibri" w:hAnsi="Times New Roman" w:cs="Times New Roman"/>
          <w:b/>
          <w:sz w:val="24"/>
          <w:szCs w:val="24"/>
        </w:rPr>
        <w:t>Сетевуха</w:t>
      </w:r>
      <w:proofErr w:type="spellEnd"/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– сетевая карта.</w:t>
      </w:r>
    </w:p>
    <w:p w:rsidR="003300EF" w:rsidRPr="00A11888" w:rsidRDefault="003300EF" w:rsidP="00A62915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1888">
        <w:rPr>
          <w:rFonts w:ascii="Times New Roman" w:eastAsia="Calibri" w:hAnsi="Times New Roman" w:cs="Times New Roman"/>
          <w:b/>
          <w:sz w:val="24"/>
          <w:szCs w:val="24"/>
        </w:rPr>
        <w:t>Слот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– разъем расширения на материнской плате.</w:t>
      </w:r>
    </w:p>
    <w:p w:rsidR="003300EF" w:rsidRPr="00A11888" w:rsidRDefault="003300EF" w:rsidP="00A62915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1888">
        <w:rPr>
          <w:rFonts w:ascii="Times New Roman" w:eastAsia="Calibri" w:hAnsi="Times New Roman" w:cs="Times New Roman"/>
          <w:b/>
          <w:sz w:val="24"/>
          <w:szCs w:val="24"/>
        </w:rPr>
        <w:t>Софт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– программное обеспечение компьютера.</w:t>
      </w:r>
    </w:p>
    <w:p w:rsidR="003300EF" w:rsidRPr="00A11888" w:rsidRDefault="003300EF" w:rsidP="00A62915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1888">
        <w:rPr>
          <w:rFonts w:ascii="Times New Roman" w:eastAsia="Calibri" w:hAnsi="Times New Roman" w:cs="Times New Roman"/>
          <w:b/>
          <w:sz w:val="24"/>
          <w:szCs w:val="24"/>
        </w:rPr>
        <w:t>Спикер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– динамик в компьютере.</w:t>
      </w:r>
    </w:p>
    <w:p w:rsidR="003300EF" w:rsidRPr="00A11888" w:rsidRDefault="003300EF" w:rsidP="00A62915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1888">
        <w:rPr>
          <w:rFonts w:ascii="Times New Roman" w:eastAsia="Calibri" w:hAnsi="Times New Roman" w:cs="Times New Roman"/>
          <w:b/>
          <w:sz w:val="24"/>
          <w:szCs w:val="24"/>
        </w:rPr>
        <w:t>Трафик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– перемещаемые по глобальной компьютерной сети данные.</w:t>
      </w:r>
    </w:p>
    <w:p w:rsidR="003300EF" w:rsidRPr="00A11888" w:rsidRDefault="003300EF" w:rsidP="00A62915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11888">
        <w:rPr>
          <w:rFonts w:ascii="Times New Roman" w:eastAsia="Calibri" w:hAnsi="Times New Roman" w:cs="Times New Roman"/>
          <w:b/>
          <w:sz w:val="24"/>
          <w:szCs w:val="24"/>
        </w:rPr>
        <w:t>Хард</w:t>
      </w:r>
      <w:proofErr w:type="spellEnd"/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– аппаратные средства компьютера.</w:t>
      </w:r>
    </w:p>
    <w:p w:rsidR="003300EF" w:rsidRPr="00A11888" w:rsidRDefault="003300EF" w:rsidP="00A62915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1888">
        <w:rPr>
          <w:rFonts w:ascii="Times New Roman" w:eastAsia="Calibri" w:hAnsi="Times New Roman" w:cs="Times New Roman"/>
          <w:b/>
          <w:sz w:val="24"/>
          <w:szCs w:val="24"/>
        </w:rPr>
        <w:t>Чип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– микросхема.</w:t>
      </w:r>
    </w:p>
    <w:p w:rsidR="003300EF" w:rsidRPr="00A11888" w:rsidRDefault="003300EF" w:rsidP="00A62915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1888">
        <w:rPr>
          <w:rFonts w:ascii="Times New Roman" w:eastAsia="Calibri" w:hAnsi="Times New Roman" w:cs="Times New Roman"/>
          <w:b/>
          <w:sz w:val="24"/>
          <w:szCs w:val="24"/>
        </w:rPr>
        <w:t>Юзер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– пользователь компьютера.</w:t>
      </w:r>
    </w:p>
    <w:p w:rsidR="00341069" w:rsidRPr="00A11888" w:rsidRDefault="00FE0D0E" w:rsidP="00A1188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Слайд 7. </w:t>
      </w:r>
      <w:r w:rsidR="003300EF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III</w:t>
      </w:r>
      <w:r w:rsidR="00A11888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3300EF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341069" w:rsidRPr="00A11888">
        <w:rPr>
          <w:rFonts w:ascii="Times New Roman" w:hAnsi="Times New Roman" w:cs="Times New Roman"/>
          <w:b/>
          <w:sz w:val="24"/>
          <w:szCs w:val="24"/>
        </w:rPr>
        <w:t>Конкурс «Номер дома»</w:t>
      </w:r>
    </w:p>
    <w:p w:rsidR="00341069" w:rsidRPr="00A11888" w:rsidRDefault="00341069" w:rsidP="00A1188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A11888">
        <w:rPr>
          <w:rFonts w:ascii="Times New Roman" w:hAnsi="Times New Roman" w:cs="Times New Roman"/>
          <w:b/>
          <w:i/>
          <w:color w:val="000000"/>
          <w:spacing w:val="3"/>
          <w:sz w:val="24"/>
          <w:szCs w:val="24"/>
          <w:u w:val="single"/>
        </w:rPr>
        <w:t>Ведущий 2:</w:t>
      </w:r>
      <w:r w:rsidRPr="00A11888">
        <w:rPr>
          <w:rFonts w:ascii="Times New Roman" w:hAnsi="Times New Roman" w:cs="Times New Roman"/>
          <w:b/>
          <w:i/>
          <w:color w:val="000000"/>
          <w:spacing w:val="3"/>
          <w:sz w:val="24"/>
          <w:szCs w:val="24"/>
        </w:rPr>
        <w:t xml:space="preserve"> </w:t>
      </w:r>
      <w:r w:rsidRPr="00A11888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Логически мыслить вы умеете неплохо, а сейчас вам предстоит выполнить задание по алгоритму и узнать номер каждого домика. На выполнение этого задания вам даётся 2 минуты. Максимальное количество баллов – 3. </w:t>
      </w:r>
    </w:p>
    <w:p w:rsidR="00564214" w:rsidRPr="00A11888" w:rsidRDefault="00564214" w:rsidP="00A11888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A11888">
        <w:rPr>
          <w:rFonts w:ascii="Times New Roman" w:hAnsi="Times New Roman" w:cs="Times New Roman"/>
          <w:color w:val="000000"/>
          <w:spacing w:val="3"/>
          <w:sz w:val="24"/>
          <w:szCs w:val="24"/>
        </w:rPr>
        <w:t>Начало</w:t>
      </w:r>
    </w:p>
    <w:p w:rsidR="00564214" w:rsidRPr="00A11888" w:rsidRDefault="00564214" w:rsidP="00564214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A11888">
        <w:rPr>
          <w:rFonts w:ascii="Times New Roman" w:hAnsi="Times New Roman" w:cs="Times New Roman"/>
          <w:color w:val="000000"/>
          <w:spacing w:val="3"/>
          <w:sz w:val="24"/>
          <w:szCs w:val="24"/>
        </w:rPr>
        <w:t>Возьми ручку</w:t>
      </w:r>
    </w:p>
    <w:p w:rsidR="00564214" w:rsidRPr="00A11888" w:rsidRDefault="00564214" w:rsidP="00564214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A11888">
        <w:rPr>
          <w:rFonts w:ascii="Times New Roman" w:hAnsi="Times New Roman" w:cs="Times New Roman"/>
          <w:color w:val="000000"/>
          <w:spacing w:val="3"/>
          <w:sz w:val="24"/>
          <w:szCs w:val="24"/>
        </w:rPr>
        <w:t>Выбери любой домик</w:t>
      </w:r>
    </w:p>
    <w:p w:rsidR="00564214" w:rsidRPr="00A11888" w:rsidRDefault="0003063E" w:rsidP="00564214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pacing w:val="3"/>
          <w:sz w:val="24"/>
          <w:szCs w:val="24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48" type="#_x0000_t5" style="position:absolute;left:0;text-align:left;margin-left:225.15pt;margin-top:-5.7pt;width:48pt;height:14.7pt;z-index:251660288" fillcolor="black"/>
        </w:pict>
      </w:r>
      <w:r w:rsidRPr="0003063E">
        <w:rPr>
          <w:rFonts w:ascii="Times New Roman" w:hAnsi="Times New Roman" w:cs="Times New Roman"/>
          <w:b/>
          <w:i/>
          <w:noProof/>
          <w:color w:val="000000"/>
          <w:spacing w:val="3"/>
          <w:sz w:val="24"/>
          <w:szCs w:val="24"/>
        </w:rPr>
        <w:pict>
          <v:rect id="_x0000_s1049" style="position:absolute;left:0;text-align:left;margin-left:149.7pt;margin-top:.45pt;width:12.75pt;height:12.75pt;z-index:251661312" fillcolor="blue"/>
        </w:pict>
      </w:r>
      <w:r w:rsidR="00564214" w:rsidRPr="00A11888">
        <w:rPr>
          <w:rFonts w:ascii="Times New Roman" w:hAnsi="Times New Roman" w:cs="Times New Roman"/>
          <w:b/>
          <w:i/>
          <w:color w:val="000000"/>
          <w:spacing w:val="3"/>
          <w:sz w:val="24"/>
          <w:szCs w:val="24"/>
        </w:rPr>
        <w:t>Если</w:t>
      </w:r>
      <w:r w:rsidR="00564214" w:rsidRPr="00A11888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у домика окно   </w:t>
      </w:r>
      <w:r w:rsidR="00564214" w:rsidRPr="00A11888">
        <w:rPr>
          <w:rFonts w:ascii="Times New Roman" w:hAnsi="Times New Roman" w:cs="Times New Roman"/>
          <w:color w:val="000000"/>
          <w:spacing w:val="3"/>
          <w:sz w:val="24"/>
          <w:szCs w:val="24"/>
        </w:rPr>
        <w:tab/>
      </w:r>
      <w:r w:rsidR="00564214" w:rsidRPr="00A11888">
        <w:rPr>
          <w:rFonts w:ascii="Times New Roman" w:hAnsi="Times New Roman" w:cs="Times New Roman"/>
          <w:b/>
          <w:i/>
          <w:color w:val="000000"/>
          <w:spacing w:val="3"/>
          <w:sz w:val="24"/>
          <w:szCs w:val="24"/>
        </w:rPr>
        <w:t>и</w:t>
      </w:r>
      <w:r w:rsidR="00564214" w:rsidRPr="00A11888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крыша </w:t>
      </w:r>
    </w:p>
    <w:p w:rsidR="00564214" w:rsidRPr="00A11888" w:rsidRDefault="00564214" w:rsidP="00A11888">
      <w:pPr>
        <w:shd w:val="clear" w:color="auto" w:fill="FFFFFF"/>
        <w:tabs>
          <w:tab w:val="left" w:pos="-3420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A11888">
        <w:rPr>
          <w:rFonts w:ascii="Times New Roman" w:hAnsi="Times New Roman" w:cs="Times New Roman"/>
          <w:color w:val="000000"/>
          <w:spacing w:val="3"/>
          <w:sz w:val="24"/>
          <w:szCs w:val="24"/>
        </w:rPr>
        <w:tab/>
      </w:r>
      <w:r w:rsidRPr="00A11888">
        <w:rPr>
          <w:rFonts w:ascii="Times New Roman" w:hAnsi="Times New Roman" w:cs="Times New Roman"/>
          <w:b/>
          <w:i/>
          <w:color w:val="000000"/>
          <w:spacing w:val="3"/>
          <w:sz w:val="24"/>
          <w:szCs w:val="24"/>
        </w:rPr>
        <w:t>ТО</w:t>
      </w:r>
      <w:r w:rsidRPr="00A11888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п. 5. Подпиши под рисунком первую цифру числа – 1</w:t>
      </w:r>
    </w:p>
    <w:p w:rsidR="00564214" w:rsidRPr="00A11888" w:rsidRDefault="00564214" w:rsidP="00A11888">
      <w:pPr>
        <w:shd w:val="clear" w:color="auto" w:fill="FFFFFF"/>
        <w:tabs>
          <w:tab w:val="left" w:pos="-3249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A11888">
        <w:rPr>
          <w:rFonts w:ascii="Times New Roman" w:hAnsi="Times New Roman" w:cs="Times New Roman"/>
          <w:color w:val="000000"/>
          <w:spacing w:val="3"/>
          <w:sz w:val="24"/>
          <w:szCs w:val="24"/>
        </w:rPr>
        <w:tab/>
      </w:r>
      <w:r w:rsidRPr="00A11888">
        <w:rPr>
          <w:rFonts w:ascii="Times New Roman" w:hAnsi="Times New Roman" w:cs="Times New Roman"/>
          <w:b/>
          <w:i/>
          <w:color w:val="000000"/>
          <w:spacing w:val="3"/>
          <w:sz w:val="24"/>
          <w:szCs w:val="24"/>
        </w:rPr>
        <w:t>ИНАЧЕ</w:t>
      </w:r>
      <w:r w:rsidRPr="00A11888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п.6. Подпиши цифру – 2</w:t>
      </w:r>
    </w:p>
    <w:p w:rsidR="00564214" w:rsidRPr="00A11888" w:rsidRDefault="0003063E" w:rsidP="00564214">
      <w:pPr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03063E">
        <w:rPr>
          <w:rFonts w:ascii="Times New Roman" w:hAnsi="Times New Roman" w:cs="Times New Roman"/>
          <w:b/>
          <w:i/>
          <w:noProof/>
          <w:color w:val="000000"/>
          <w:spacing w:val="3"/>
          <w:sz w:val="24"/>
          <w:szCs w:val="24"/>
        </w:rPr>
        <w:pict>
          <v:group id="_x0000_s1050" style="position:absolute;left:0;text-align:left;margin-left:149.7pt;margin-top:.3pt;width:24.15pt;height:12.75pt;z-index:251662336" coordorigin="4695,2951" coordsize="483,255">
            <v:rect id="_x0000_s1051" style="position:absolute;left:4695;top:2951;width:255;height:255" fillcolor="blue"/>
            <v:rect id="_x0000_s1052" style="position:absolute;left:4923;top:2951;width:255;height:255" fillcolor="blue"/>
          </v:group>
        </w:pict>
      </w:r>
      <w:r w:rsidR="00564214" w:rsidRPr="00A11888">
        <w:rPr>
          <w:rFonts w:ascii="Times New Roman" w:hAnsi="Times New Roman" w:cs="Times New Roman"/>
          <w:b/>
          <w:i/>
          <w:color w:val="000000"/>
          <w:spacing w:val="3"/>
          <w:sz w:val="24"/>
          <w:szCs w:val="24"/>
        </w:rPr>
        <w:t>ЕСЛИ</w:t>
      </w:r>
      <w:r w:rsidR="00564214" w:rsidRPr="00A11888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у домика окно  </w:t>
      </w:r>
      <w:r w:rsidR="00564214" w:rsidRPr="00A11888">
        <w:rPr>
          <w:rFonts w:ascii="Times New Roman" w:hAnsi="Times New Roman" w:cs="Times New Roman"/>
          <w:color w:val="000000"/>
          <w:spacing w:val="3"/>
          <w:sz w:val="24"/>
          <w:szCs w:val="24"/>
        </w:rPr>
        <w:tab/>
        <w:t xml:space="preserve"> </w:t>
      </w:r>
      <w:r w:rsidR="00564214" w:rsidRPr="00A11888">
        <w:rPr>
          <w:rFonts w:ascii="Times New Roman" w:hAnsi="Times New Roman" w:cs="Times New Roman"/>
          <w:b/>
          <w:i/>
          <w:color w:val="000000"/>
          <w:spacing w:val="3"/>
          <w:sz w:val="24"/>
          <w:szCs w:val="24"/>
        </w:rPr>
        <w:t>или</w:t>
      </w:r>
      <w:r w:rsidR="00564214" w:rsidRPr="00A11888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есть труба </w:t>
      </w:r>
    </w:p>
    <w:p w:rsidR="00564214" w:rsidRPr="00A11888" w:rsidRDefault="00564214" w:rsidP="00A1188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A11888">
        <w:rPr>
          <w:rFonts w:ascii="Times New Roman" w:hAnsi="Times New Roman" w:cs="Times New Roman"/>
          <w:color w:val="000000"/>
          <w:spacing w:val="3"/>
          <w:sz w:val="24"/>
          <w:szCs w:val="24"/>
        </w:rPr>
        <w:tab/>
      </w:r>
      <w:r w:rsidRPr="00A11888">
        <w:rPr>
          <w:rFonts w:ascii="Times New Roman" w:hAnsi="Times New Roman" w:cs="Times New Roman"/>
          <w:b/>
          <w:i/>
          <w:color w:val="000000"/>
          <w:spacing w:val="3"/>
          <w:sz w:val="24"/>
          <w:szCs w:val="24"/>
        </w:rPr>
        <w:t>ТО</w:t>
      </w:r>
      <w:r w:rsidRPr="00A11888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п. 8. Припиши к числу второму цифру – 3</w:t>
      </w:r>
    </w:p>
    <w:p w:rsidR="00564214" w:rsidRPr="00A11888" w:rsidRDefault="00564214" w:rsidP="00A11888">
      <w:pPr>
        <w:shd w:val="clear" w:color="auto" w:fill="FFFFFF"/>
        <w:tabs>
          <w:tab w:val="left" w:pos="2925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A11888">
        <w:rPr>
          <w:rFonts w:ascii="Times New Roman" w:hAnsi="Times New Roman" w:cs="Times New Roman"/>
          <w:b/>
          <w:i/>
          <w:color w:val="000000"/>
          <w:spacing w:val="3"/>
          <w:sz w:val="24"/>
          <w:szCs w:val="24"/>
        </w:rPr>
        <w:t>ИНАЧЕ</w:t>
      </w:r>
      <w:r w:rsidRPr="00A11888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п. 9. Припиши к числу второму цифру – 4</w:t>
      </w:r>
    </w:p>
    <w:p w:rsidR="00564214" w:rsidRPr="00A11888" w:rsidRDefault="0003063E" w:rsidP="00A11888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03063E">
        <w:rPr>
          <w:rFonts w:ascii="Times New Roman" w:hAnsi="Times New Roman" w:cs="Times New Roman"/>
          <w:b/>
          <w:i/>
          <w:noProof/>
          <w:color w:val="000000"/>
          <w:spacing w:val="3"/>
          <w:sz w:val="24"/>
          <w:szCs w:val="24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47" type="#_x0000_t8" style="position:absolute;left:0;text-align:left;margin-left:161.1pt;margin-top:0;width:56.55pt;height:10.95pt;rotation:180;z-index:251659264" fillcolor="black"/>
        </w:pict>
      </w:r>
      <w:r w:rsidR="00564214" w:rsidRPr="00A11888">
        <w:rPr>
          <w:rFonts w:ascii="Times New Roman" w:hAnsi="Times New Roman" w:cs="Times New Roman"/>
          <w:b/>
          <w:i/>
          <w:color w:val="000000"/>
          <w:spacing w:val="3"/>
          <w:sz w:val="24"/>
          <w:szCs w:val="24"/>
        </w:rPr>
        <w:t>ЕСЛИ</w:t>
      </w:r>
      <w:r w:rsidR="00564214" w:rsidRPr="00A11888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у домика крыша не </w:t>
      </w:r>
      <w:r w:rsidR="00564214" w:rsidRPr="00A11888">
        <w:rPr>
          <w:rFonts w:ascii="Times New Roman" w:hAnsi="Times New Roman" w:cs="Times New Roman"/>
          <w:color w:val="000000"/>
          <w:spacing w:val="3"/>
          <w:sz w:val="24"/>
          <w:szCs w:val="24"/>
        </w:rPr>
        <w:tab/>
        <w:t xml:space="preserve">                   </w:t>
      </w:r>
      <w:r w:rsidR="00564214" w:rsidRPr="00A11888">
        <w:rPr>
          <w:rFonts w:ascii="Times New Roman" w:hAnsi="Times New Roman" w:cs="Times New Roman"/>
          <w:b/>
          <w:i/>
          <w:color w:val="000000"/>
          <w:spacing w:val="3"/>
          <w:sz w:val="24"/>
          <w:szCs w:val="24"/>
        </w:rPr>
        <w:t>или</w:t>
      </w:r>
      <w:r w:rsidR="00564214" w:rsidRPr="00A11888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нет замка на двери</w:t>
      </w:r>
    </w:p>
    <w:p w:rsidR="00564214" w:rsidRPr="00A11888" w:rsidRDefault="00564214" w:rsidP="00A11888">
      <w:pPr>
        <w:shd w:val="clear" w:color="auto" w:fill="FFFFFF"/>
        <w:tabs>
          <w:tab w:val="center" w:pos="-3420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A11888">
        <w:rPr>
          <w:rFonts w:ascii="Times New Roman" w:hAnsi="Times New Roman" w:cs="Times New Roman"/>
          <w:color w:val="000000"/>
          <w:spacing w:val="3"/>
          <w:sz w:val="24"/>
          <w:szCs w:val="24"/>
        </w:rPr>
        <w:tab/>
      </w:r>
      <w:r w:rsidRPr="00A11888">
        <w:rPr>
          <w:rFonts w:ascii="Times New Roman" w:hAnsi="Times New Roman" w:cs="Times New Roman"/>
          <w:b/>
          <w:i/>
          <w:color w:val="000000"/>
          <w:spacing w:val="3"/>
          <w:sz w:val="24"/>
          <w:szCs w:val="24"/>
        </w:rPr>
        <w:t>ТО</w:t>
      </w:r>
      <w:r w:rsidRPr="00A11888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п. 11. Припиши к числу третью цифру – 5</w:t>
      </w:r>
    </w:p>
    <w:p w:rsidR="00564214" w:rsidRPr="00A11888" w:rsidRDefault="00564214" w:rsidP="00A1188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A11888">
        <w:rPr>
          <w:rFonts w:ascii="Times New Roman" w:hAnsi="Times New Roman" w:cs="Times New Roman"/>
          <w:color w:val="000000"/>
          <w:spacing w:val="3"/>
          <w:sz w:val="24"/>
          <w:szCs w:val="24"/>
        </w:rPr>
        <w:tab/>
      </w:r>
      <w:r w:rsidRPr="00A11888">
        <w:rPr>
          <w:rFonts w:ascii="Times New Roman" w:hAnsi="Times New Roman" w:cs="Times New Roman"/>
          <w:b/>
          <w:i/>
          <w:color w:val="000000"/>
          <w:spacing w:val="3"/>
          <w:sz w:val="24"/>
          <w:szCs w:val="24"/>
        </w:rPr>
        <w:t>ИНАЧЕ</w:t>
      </w:r>
      <w:r w:rsidRPr="00A11888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п. 12. Припиши к числу третью цифру – 6</w:t>
      </w:r>
    </w:p>
    <w:p w:rsidR="00564214" w:rsidRPr="00A11888" w:rsidRDefault="00564214" w:rsidP="00A11888">
      <w:pPr>
        <w:widowControl w:val="0"/>
        <w:numPr>
          <w:ilvl w:val="0"/>
          <w:numId w:val="19"/>
        </w:numPr>
        <w:shd w:val="clear" w:color="auto" w:fill="FFFFFF"/>
        <w:tabs>
          <w:tab w:val="left" w:pos="-342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A11888">
        <w:rPr>
          <w:rFonts w:ascii="Times New Roman" w:hAnsi="Times New Roman" w:cs="Times New Roman"/>
          <w:color w:val="000000"/>
          <w:spacing w:val="3"/>
          <w:sz w:val="24"/>
          <w:szCs w:val="24"/>
        </w:rPr>
        <w:t>Конец.</w:t>
      </w:r>
    </w:p>
    <w:p w:rsidR="00564214" w:rsidRPr="00A11888" w:rsidRDefault="0003063E" w:rsidP="00564214">
      <w:pPr>
        <w:shd w:val="clear" w:color="auto" w:fill="FFFFFF"/>
        <w:tabs>
          <w:tab w:val="center" w:pos="-3420"/>
        </w:tabs>
        <w:jc w:val="center"/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</w:pPr>
      <w:r w:rsidRPr="0003063E">
        <w:rPr>
          <w:rFonts w:ascii="Times New Roman" w:hAnsi="Times New Roman" w:cs="Times New Roman"/>
          <w:noProof/>
          <w:color w:val="000000"/>
          <w:spacing w:val="3"/>
          <w:sz w:val="24"/>
          <w:szCs w:val="24"/>
        </w:rPr>
        <w:pict>
          <v:group id="_x0000_s1053" style="position:absolute;left:0;text-align:left;margin-left:64.95pt;margin-top:8.6pt;width:336.75pt;height:101.5pt;z-index:251664384" coordorigin="2889,5199" coordsize="6735,2030">
            <v:group id="_x0000_s1054" style="position:absolute;left:8133;top:5199;width:1491;height:2030" coordorigin="8133,5199" coordsize="1491,2030">
              <v:shape id="_x0000_s1055" type="#_x0000_t8" style="position:absolute;left:8133;top:5548;width:1491;height:442;rotation:180" fillcolor="black"/>
              <v:rect id="_x0000_s1056" style="position:absolute;left:9004;top:5199;width:212;height:335"/>
              <v:rect id="_x0000_s1057" style="position:absolute;left:8247;top:5969;width:1260;height:1260"/>
              <v:rect id="_x0000_s1058" style="position:absolute;left:8445;top:6275;width:486;height:486" fillcolor="blue"/>
              <v:rect id="_x0000_s1059" style="position:absolute;left:9102;top:6551;width:405;height:669"/>
            </v:group>
            <v:group id="_x0000_s1060" style="position:absolute;left:2889;top:5249;width:1260;height:1980" coordorigin="2889,5249" coordsize="1260,1980">
              <v:rect id="_x0000_s1061" style="position:absolute;left:2889;top:5969;width:1260;height:1260"/>
              <v:shape id="_x0000_s1062" type="#_x0000_t5" style="position:absolute;left:2889;top:5249;width:1260;height:720" fillcolor="black"/>
              <v:rect id="_x0000_s1063" style="position:absolute;left:3060;top:6332;width:486;height:486" fillcolor="blue"/>
              <v:rect id="_x0000_s1064" style="position:absolute;left:3738;top:6551;width:405;height:669"/>
              <v:rect id="_x0000_s1065" style="position:absolute;left:3744;top:6762;width:114;height:228" fillcolor="black"/>
            </v:group>
            <v:group id="_x0000_s1066" style="position:absolute;left:5496;top:5552;width:1440;height:1677" coordorigin="5496,5552" coordsize="1440,1677">
              <v:rect id="_x0000_s1067" style="position:absolute;left:5598;top:5969;width:1260;height:1260"/>
              <v:shape id="_x0000_s1068" type="#_x0000_t8" style="position:absolute;left:5496;top:5552;width:1440;height:438;rotation:180" fillcolor="black"/>
              <v:rect id="_x0000_s1069" style="position:absolute;left:5775;top:6332;width:486;height:486" fillcolor="blue"/>
              <v:rect id="_x0000_s1070" style="position:absolute;left:6453;top:6551;width:405;height:669"/>
              <v:rect id="_x0000_s1071" style="position:absolute;left:6453;top:6762;width:114;height:228" fillcolor="black"/>
            </v:group>
          </v:group>
        </w:pict>
      </w:r>
      <w:r w:rsidR="00564214" w:rsidRPr="00A11888"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  <w:t>Для первой команды:</w:t>
      </w:r>
    </w:p>
    <w:p w:rsidR="00564214" w:rsidRPr="00A11888" w:rsidRDefault="00564214" w:rsidP="00C95C84">
      <w:pPr>
        <w:shd w:val="clear" w:color="auto" w:fill="FFFFFF"/>
        <w:tabs>
          <w:tab w:val="left" w:pos="2925"/>
          <w:tab w:val="center" w:pos="4658"/>
        </w:tabs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</w:p>
    <w:p w:rsidR="00564214" w:rsidRPr="00A11888" w:rsidRDefault="00564214" w:rsidP="00564214">
      <w:pPr>
        <w:shd w:val="clear" w:color="auto" w:fill="FFFFFF"/>
        <w:tabs>
          <w:tab w:val="left" w:pos="2925"/>
          <w:tab w:val="center" w:pos="4658"/>
        </w:tabs>
        <w:ind w:hanging="1260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</w:p>
    <w:p w:rsidR="00564214" w:rsidRDefault="00A11888" w:rsidP="00A11888">
      <w:pPr>
        <w:shd w:val="clear" w:color="auto" w:fill="FFFFFF"/>
        <w:tabs>
          <w:tab w:val="left" w:pos="8100"/>
        </w:tabs>
        <w:ind w:hanging="1260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ab/>
      </w:r>
    </w:p>
    <w:p w:rsidR="00A11888" w:rsidRPr="00A11888" w:rsidRDefault="00A11888" w:rsidP="00A11888">
      <w:pPr>
        <w:shd w:val="clear" w:color="auto" w:fill="FFFFFF"/>
        <w:tabs>
          <w:tab w:val="left" w:pos="8100"/>
        </w:tabs>
        <w:ind w:hanging="1260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</w:p>
    <w:tbl>
      <w:tblPr>
        <w:tblpPr w:leftFromText="180" w:rightFromText="180" w:vertAnchor="text" w:horzAnchor="page" w:tblpX="1648" w:tblpY="3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87"/>
        <w:gridCol w:w="993"/>
        <w:gridCol w:w="1617"/>
        <w:gridCol w:w="903"/>
        <w:gridCol w:w="2157"/>
      </w:tblGrid>
      <w:tr w:rsidR="00A11888" w:rsidRPr="00A11888" w:rsidTr="00A11888">
        <w:trPr>
          <w:trHeight w:val="271"/>
        </w:trPr>
        <w:tc>
          <w:tcPr>
            <w:tcW w:w="1887" w:type="dxa"/>
          </w:tcPr>
          <w:p w:rsidR="00A11888" w:rsidRPr="00A11888" w:rsidRDefault="00A11888" w:rsidP="00A11888">
            <w:pPr>
              <w:jc w:val="center"/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 w:rsidRPr="00A11888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145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A11888" w:rsidRPr="00A11888" w:rsidRDefault="00A11888" w:rsidP="00A11888">
            <w:pPr>
              <w:jc w:val="center"/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1617" w:type="dxa"/>
          </w:tcPr>
          <w:p w:rsidR="00A11888" w:rsidRPr="00A11888" w:rsidRDefault="00A11888" w:rsidP="00A11888">
            <w:pPr>
              <w:jc w:val="center"/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 w:rsidRPr="00A11888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246</w:t>
            </w:r>
          </w:p>
        </w:tc>
        <w:tc>
          <w:tcPr>
            <w:tcW w:w="903" w:type="dxa"/>
            <w:tcBorders>
              <w:top w:val="nil"/>
              <w:bottom w:val="nil"/>
            </w:tcBorders>
          </w:tcPr>
          <w:p w:rsidR="00A11888" w:rsidRPr="00A11888" w:rsidRDefault="00A11888" w:rsidP="00A11888">
            <w:pPr>
              <w:jc w:val="center"/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2157" w:type="dxa"/>
          </w:tcPr>
          <w:p w:rsidR="00A11888" w:rsidRPr="00A11888" w:rsidRDefault="00A11888" w:rsidP="00A11888">
            <w:pPr>
              <w:jc w:val="center"/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 w:rsidRPr="00A11888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235</w:t>
            </w:r>
          </w:p>
        </w:tc>
      </w:tr>
    </w:tbl>
    <w:p w:rsidR="00564214" w:rsidRPr="00A11888" w:rsidRDefault="00564214" w:rsidP="00564214">
      <w:pPr>
        <w:shd w:val="clear" w:color="auto" w:fill="FFFFFF"/>
        <w:ind w:hanging="1260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</w:p>
    <w:p w:rsidR="00564214" w:rsidRPr="00A11888" w:rsidRDefault="00564214" w:rsidP="00564214">
      <w:pPr>
        <w:shd w:val="clear" w:color="auto" w:fill="FFFFFF"/>
        <w:ind w:hanging="1260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</w:p>
    <w:p w:rsidR="00564214" w:rsidRPr="00A11888" w:rsidRDefault="0003063E" w:rsidP="00564214">
      <w:pPr>
        <w:shd w:val="clear" w:color="auto" w:fill="FFFFFF"/>
        <w:tabs>
          <w:tab w:val="left" w:pos="930"/>
        </w:tabs>
        <w:ind w:hanging="1260"/>
        <w:jc w:val="both"/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</w:pPr>
      <w:r w:rsidRPr="0003063E">
        <w:rPr>
          <w:rFonts w:ascii="Times New Roman" w:hAnsi="Times New Roman" w:cs="Times New Roman"/>
          <w:noProof/>
          <w:color w:val="000000"/>
          <w:spacing w:val="3"/>
          <w:sz w:val="24"/>
          <w:szCs w:val="24"/>
        </w:rPr>
        <w:pict>
          <v:group id="_x0000_s1072" style="position:absolute;left:0;text-align:left;margin-left:56.85pt;margin-top:4.25pt;width:344.85pt;height:101.55pt;z-index:251665408" coordorigin="2841,8552" coordsize="6897,2031">
            <v:group id="_x0000_s1073" style="position:absolute;left:2841;top:8873;width:1440;height:1668" coordorigin="1692,8873" coordsize="1440,1668">
              <v:rect id="_x0000_s1074" style="position:absolute;left:1794;top:9272;width:1260;height:1260"/>
              <v:shape id="_x0000_s1075" type="#_x0000_t8" style="position:absolute;left:1692;top:8873;width:1440;height:438;rotation:180" fillcolor="black"/>
              <v:rect id="_x0000_s1076" style="position:absolute;left:2214;top:9557;width:342;height:342" fillcolor="blue"/>
              <v:rect id="_x0000_s1077" style="position:absolute;left:2649;top:9872;width:405;height:669"/>
              <v:rect id="_x0000_s1078" style="position:absolute;left:1872;top:9557;width:342;height:342" fillcolor="blue"/>
            </v:group>
            <v:group id="_x0000_s1079" style="position:absolute;left:5775;top:8552;width:1260;height:1980" coordorigin="4659,8510" coordsize="1260,1980">
              <v:rect id="_x0000_s1080" style="position:absolute;left:5536;top:8574;width:212;height:485"/>
              <v:rect id="_x0000_s1081" style="position:absolute;left:4659;top:9230;width:1260;height:1260"/>
              <v:shape id="_x0000_s1082" type="#_x0000_t5" style="position:absolute;left:4659;top:8510;width:1260;height:720" fillcolor="black"/>
              <v:rect id="_x0000_s1083" style="position:absolute;left:4830;top:9593;width:486;height:486" fillcolor="blue"/>
              <v:rect id="_x0000_s1084" style="position:absolute;left:5508;top:9800;width:405;height:690"/>
              <v:rect id="_x0000_s1085" style="position:absolute;left:5514;top:10023;width:114;height:228" fillcolor="black"/>
            </v:group>
            <v:group id="_x0000_s1086" style="position:absolute;left:8247;top:8552;width:1491;height:2031" coordorigin="8247,8552" coordsize="1491,2031">
              <v:shape id="_x0000_s1087" type="#_x0000_t8" style="position:absolute;left:8247;top:8901;width:1491;height:442;rotation:180" fillcolor="black"/>
              <v:rect id="_x0000_s1088" style="position:absolute;left:9118;top:8552;width:212;height:335"/>
              <v:rect id="_x0000_s1089" style="position:absolute;left:8361;top:9322;width:1260;height:1260"/>
              <v:rect id="_x0000_s1090" style="position:absolute;left:8559;top:9628;width:486;height:486" fillcolor="blue"/>
              <v:rect id="_x0000_s1091" style="position:absolute;left:9216;top:9914;width:405;height:669"/>
              <v:rect id="_x0000_s1092" style="position:absolute;left:9216;top:10121;width:114;height:228" fillcolor="black"/>
            </v:group>
          </v:group>
        </w:pict>
      </w:r>
      <w:r w:rsidR="00564214" w:rsidRPr="00A11888">
        <w:rPr>
          <w:rFonts w:ascii="Times New Roman" w:hAnsi="Times New Roman" w:cs="Times New Roman"/>
          <w:color w:val="000000"/>
          <w:spacing w:val="3"/>
          <w:sz w:val="24"/>
          <w:szCs w:val="24"/>
        </w:rPr>
        <w:tab/>
      </w:r>
      <w:r w:rsidR="00564214" w:rsidRPr="00A11888">
        <w:rPr>
          <w:rFonts w:ascii="Times New Roman" w:hAnsi="Times New Roman" w:cs="Times New Roman"/>
          <w:color w:val="000000"/>
          <w:spacing w:val="3"/>
          <w:sz w:val="24"/>
          <w:szCs w:val="24"/>
        </w:rPr>
        <w:tab/>
      </w:r>
      <w:r w:rsidR="00564214" w:rsidRPr="00A11888"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  <w:t>Для второй команды:</w:t>
      </w:r>
    </w:p>
    <w:p w:rsidR="00564214" w:rsidRPr="00A11888" w:rsidRDefault="00564214" w:rsidP="00564214">
      <w:pPr>
        <w:shd w:val="clear" w:color="auto" w:fill="FFFFFF"/>
        <w:jc w:val="center"/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</w:pPr>
    </w:p>
    <w:p w:rsidR="00564214" w:rsidRPr="00A11888" w:rsidRDefault="00564214" w:rsidP="00564214">
      <w:pPr>
        <w:shd w:val="clear" w:color="auto" w:fill="FFFFFF"/>
        <w:jc w:val="center"/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</w:pPr>
    </w:p>
    <w:p w:rsidR="00564214" w:rsidRPr="00A11888" w:rsidRDefault="00564214" w:rsidP="00564214">
      <w:pPr>
        <w:shd w:val="clear" w:color="auto" w:fill="FFFFFF"/>
        <w:jc w:val="center"/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</w:pPr>
    </w:p>
    <w:tbl>
      <w:tblPr>
        <w:tblpPr w:leftFromText="180" w:rightFromText="180" w:vertAnchor="text" w:horzAnchor="page" w:tblpX="1678" w:tblpY="1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00"/>
        <w:gridCol w:w="1260"/>
        <w:gridCol w:w="1620"/>
        <w:gridCol w:w="720"/>
        <w:gridCol w:w="1800"/>
      </w:tblGrid>
      <w:tr w:rsidR="00C95C84" w:rsidRPr="00A11888" w:rsidTr="00C95C84">
        <w:trPr>
          <w:trHeight w:val="133"/>
        </w:trPr>
        <w:tc>
          <w:tcPr>
            <w:tcW w:w="1800" w:type="dxa"/>
          </w:tcPr>
          <w:p w:rsidR="00C95C84" w:rsidRPr="00A11888" w:rsidRDefault="00C95C84" w:rsidP="00C95C84">
            <w:pPr>
              <w:shd w:val="clear" w:color="auto" w:fill="FFFFFF"/>
              <w:tabs>
                <w:tab w:val="left" w:pos="870"/>
              </w:tabs>
              <w:ind w:hanging="1260"/>
              <w:jc w:val="center"/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 w:rsidRPr="00A11888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               235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C95C84" w:rsidRPr="00A11888" w:rsidRDefault="00C95C84" w:rsidP="00C95C84">
            <w:pPr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1620" w:type="dxa"/>
          </w:tcPr>
          <w:p w:rsidR="00C95C84" w:rsidRPr="00A11888" w:rsidRDefault="00C95C84" w:rsidP="00C95C84">
            <w:pPr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 w:rsidRPr="00A11888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        135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C95C84" w:rsidRPr="00A11888" w:rsidRDefault="00C95C84" w:rsidP="00C95C84">
            <w:pPr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1800" w:type="dxa"/>
          </w:tcPr>
          <w:p w:rsidR="00C95C84" w:rsidRPr="00A11888" w:rsidRDefault="00C95C84" w:rsidP="00C95C84">
            <w:pPr>
              <w:jc w:val="center"/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 w:rsidRPr="00A11888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236</w:t>
            </w:r>
          </w:p>
        </w:tc>
      </w:tr>
    </w:tbl>
    <w:p w:rsidR="00564214" w:rsidRPr="00A11888" w:rsidRDefault="00564214" w:rsidP="00564214">
      <w:pPr>
        <w:shd w:val="clear" w:color="auto" w:fill="FFFFFF"/>
        <w:ind w:hanging="1260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</w:p>
    <w:p w:rsidR="00564214" w:rsidRPr="00A11888" w:rsidRDefault="00564214" w:rsidP="00564214">
      <w:pPr>
        <w:shd w:val="clear" w:color="auto" w:fill="FFFFFF"/>
        <w:ind w:hanging="1260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</w:p>
    <w:p w:rsidR="00A62915" w:rsidRPr="00A11888" w:rsidRDefault="00DF15E6" w:rsidP="00A62915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11888">
        <w:rPr>
          <w:rFonts w:ascii="Times New Roman" w:eastAsia="Calibri" w:hAnsi="Times New Roman" w:cs="Times New Roman"/>
          <w:b/>
          <w:sz w:val="24"/>
          <w:szCs w:val="24"/>
        </w:rPr>
        <w:t>Слайд 1</w:t>
      </w:r>
      <w:r w:rsidR="00521316" w:rsidRPr="00A11888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Pr="00A11888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A62915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IV</w:t>
      </w:r>
      <w:r w:rsidR="00A62915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Конкурс</w:t>
      </w:r>
      <w:r w:rsidR="00A62915" w:rsidRPr="00A118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«Передача информации»</w:t>
      </w:r>
    </w:p>
    <w:p w:rsidR="00A62915" w:rsidRPr="00A11888" w:rsidRDefault="00A62915" w:rsidP="00F435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Учитель: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Помните анекдот: «Встретились двое глухих. Один держит в руке удочку. Другой спрашивает: «Ты что на рыбалку собрался?» - «Да нет, я на рыбалку» - «А я думал, ты на рыбалку…»</w:t>
      </w:r>
    </w:p>
    <w:p w:rsidR="000B3260" w:rsidRPr="00A11888" w:rsidRDefault="00A62915" w:rsidP="00F435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 была передана, но до адресата не дошла. При любом обмене информацией должны существовать её приемник и источник, иначе этот обмен не будет иметь никакого смысла. Поэтому сейчас команды по очереди будут выступать в роли приемника и источника информации. А передавать информацию они будут невербальным способом, т.е. с помощью мимики и жестов. Команда или один из представителей команды должен изобразить тот предмет, который написан у него на листе. Другие команды должны отгадать, что он изображает. Команде отгадавшей</w:t>
      </w:r>
      <w:r w:rsidR="000B3260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слово присваивае</w:t>
      </w:r>
      <w:r w:rsidR="004A738D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тся один</w:t>
      </w:r>
      <w:r w:rsidR="000B3260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балл. Передача информации оценивается по пятибалльной шкале.</w:t>
      </w:r>
    </w:p>
    <w:p w:rsidR="000B3260" w:rsidRPr="00A11888" w:rsidRDefault="000B3260" w:rsidP="00F435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Для команды 1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сканер</w:t>
      </w:r>
      <w:r w:rsidR="00131382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монитор, интернет</w:t>
      </w:r>
    </w:p>
    <w:p w:rsidR="000B3260" w:rsidRPr="00A11888" w:rsidRDefault="000B3260" w:rsidP="00F435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Для команды 2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принтер</w:t>
      </w:r>
      <w:r w:rsidR="00131382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131382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джостик</w:t>
      </w:r>
      <w:proofErr w:type="spellEnd"/>
      <w:r w:rsidR="00131382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модем</w:t>
      </w:r>
    </w:p>
    <w:p w:rsidR="00A62915" w:rsidRPr="00A11888" w:rsidRDefault="00F435EA" w:rsidP="000B32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пока команды готовятся, жюри подведет итог</w:t>
      </w:r>
      <w:r w:rsidR="00973A89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первых трех конкурсов.</w:t>
      </w:r>
    </w:p>
    <w:p w:rsidR="00973A89" w:rsidRPr="00A11888" w:rsidRDefault="00DF15E6" w:rsidP="000B32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11888">
        <w:rPr>
          <w:rFonts w:ascii="Times New Roman" w:eastAsia="Calibri" w:hAnsi="Times New Roman" w:cs="Times New Roman"/>
          <w:b/>
          <w:sz w:val="24"/>
          <w:szCs w:val="24"/>
        </w:rPr>
        <w:t>Слайд 1</w:t>
      </w:r>
      <w:r w:rsidR="00521316" w:rsidRPr="00A11888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A11888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973A89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V</w:t>
      </w:r>
      <w:r w:rsidR="00973A89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Конкурс капитанов</w:t>
      </w:r>
    </w:p>
    <w:p w:rsidR="00973A89" w:rsidRPr="00A11888" w:rsidRDefault="00973A89" w:rsidP="00973A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Учитель: </w:t>
      </w:r>
      <w:r w:rsidRPr="00A118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Мы начинаем серию индивидуальных конкурсов и на первый из них мы п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риглашаем капитанов команд выйти на сцену. Вам необходимо назвать как можно больше устройств компьютера. Называть устройства по очереди. Выигрывает тот капитан, который назовет больше всех.</w:t>
      </w:r>
      <w:r w:rsidR="004A738D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Его победа принесёт команде пять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баллов.</w:t>
      </w:r>
    </w:p>
    <w:p w:rsidR="00FF6813" w:rsidRPr="00A11888" w:rsidRDefault="00DF15E6" w:rsidP="000442C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1888">
        <w:rPr>
          <w:rFonts w:ascii="Times New Roman" w:eastAsia="Calibri" w:hAnsi="Times New Roman" w:cs="Times New Roman"/>
          <w:b/>
          <w:sz w:val="24"/>
          <w:szCs w:val="24"/>
        </w:rPr>
        <w:t>Слайд 1</w:t>
      </w:r>
      <w:r w:rsidR="00521316" w:rsidRPr="00A11888"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Pr="00A11888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0B3260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V</w:t>
      </w:r>
      <w:r w:rsidR="00973A89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</w:t>
      </w:r>
      <w:r w:rsidR="000B3260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gramStart"/>
      <w:r w:rsidR="000B3260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Конкурс</w:t>
      </w:r>
      <w:r w:rsidR="000B3260" w:rsidRPr="00A118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F6813" w:rsidRPr="00A11888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gramEnd"/>
      <w:r w:rsidR="00FF6813" w:rsidRPr="00A11888">
        <w:rPr>
          <w:rFonts w:ascii="Times New Roman" w:hAnsi="Times New Roman" w:cs="Times New Roman"/>
          <w:b/>
          <w:sz w:val="24"/>
          <w:szCs w:val="24"/>
        </w:rPr>
        <w:t>Видимо-невидимо»</w:t>
      </w:r>
    </w:p>
    <w:p w:rsidR="00FF6813" w:rsidRPr="00A11888" w:rsidRDefault="00FF6813" w:rsidP="000442C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Учитель:</w:t>
      </w:r>
      <w:r w:rsidR="00D8744B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A11888">
        <w:rPr>
          <w:rFonts w:ascii="Times New Roman" w:hAnsi="Times New Roman" w:cs="Times New Roman"/>
          <w:sz w:val="24"/>
          <w:szCs w:val="24"/>
        </w:rPr>
        <w:t>Каждая команда получает по листу ватмана и несколько маркеров. За 20 секунд команды должны на своих листах крупно написать все известные им названия устройств, относящихся к компьютеру. Слова лучше расположить на листе по-разному (наискосок, вверх ногами, прямо и так далее). По истечении времени команды на 10 секунд показывают друг другу свои листы. Задача — запомнить и назвать большее количество понятий, записанных командой-соперником. За каждое верно названное слово команде начисляется по 1 баллу. Также по 1 баллу получает команда за каждое написанное слово.</w:t>
      </w:r>
    </w:p>
    <w:p w:rsidR="00973A89" w:rsidRPr="00A11888" w:rsidRDefault="00DF15E6" w:rsidP="000442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11888">
        <w:rPr>
          <w:rFonts w:ascii="Times New Roman" w:eastAsia="Calibri" w:hAnsi="Times New Roman" w:cs="Times New Roman"/>
          <w:b/>
          <w:sz w:val="24"/>
          <w:szCs w:val="24"/>
        </w:rPr>
        <w:t>Слайд 1</w:t>
      </w:r>
      <w:r w:rsidR="00521316" w:rsidRPr="00A11888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A11888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973A89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VII</w:t>
      </w:r>
      <w:r w:rsidR="00973A89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Конкурс «Самый </w:t>
      </w:r>
      <w:r w:rsidR="00441005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реактивный</w:t>
      </w:r>
      <w:r w:rsidR="00973A89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441005" w:rsidRPr="00A11888" w:rsidRDefault="00441005" w:rsidP="00044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Учитель: 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Приглашаем самых реактивных участников команд выйти на сцену. Перед вами кладется </w:t>
      </w:r>
      <w:r w:rsidR="004652AC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мышка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я буду читать стихотворение. Как только вы услышите слово «три», вы должны схватить мышку. Ложное хват</w:t>
      </w:r>
      <w:r w:rsidR="004A738D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ание «штрафуется» снижением на один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балл. Кто схватит мышку</w:t>
      </w:r>
      <w:r w:rsidR="007D1822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правильно – принесет 1 балл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команде.</w:t>
      </w:r>
    </w:p>
    <w:p w:rsidR="000442CB" w:rsidRDefault="000442CB" w:rsidP="000442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0442CB" w:rsidSect="00A11888">
          <w:footerReference w:type="default" r:id="rId8"/>
          <w:pgSz w:w="11906" w:h="16838"/>
          <w:pgMar w:top="567" w:right="424" w:bottom="142" w:left="709" w:header="708" w:footer="708" w:gutter="0"/>
          <w:cols w:space="708"/>
          <w:docGrid w:linePitch="360"/>
        </w:sectPr>
      </w:pPr>
    </w:p>
    <w:p w:rsidR="00441005" w:rsidRPr="00A11888" w:rsidRDefault="00441005" w:rsidP="000442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Расскажу я вам рассказ</w:t>
      </w:r>
      <w:proofErr w:type="gramStart"/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</w:t>
      </w:r>
      <w:proofErr w:type="gramEnd"/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полтора десятка фраз.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Лишь скажу я цифру три -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C95C68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Мышь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немедленно бери.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“Однажды щуку мы поймали,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распотрошили, а внутри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рыбешек мелких увидали,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не одну, а целых... семь”.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“Когда стихи запомнить хочешь,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их не </w:t>
      </w:r>
      <w:proofErr w:type="gramStart"/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зубри</w:t>
      </w:r>
      <w:proofErr w:type="gramEnd"/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поздней ночи.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Возьми и на ночь повтори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Разо</w:t>
      </w:r>
      <w:proofErr w:type="gramStart"/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к-</w:t>
      </w:r>
      <w:proofErr w:type="gramEnd"/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другой, а лучше ... десять”.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“Мечтает парень закаленный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стать олимпийским чемпионом.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Смотри, на старте не хитри,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жди команду: раз, два, ... марш!”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“Однажды поезд на вокзале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мне три часа пришлось прождать ...”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“Ну что ж, друзья, вы приз не брали,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когда была возможность брать”.</w:t>
      </w:r>
    </w:p>
    <w:p w:rsidR="000442CB" w:rsidRDefault="000442CB" w:rsidP="000442C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  <w:sectPr w:rsidR="000442CB" w:rsidSect="000442CB">
          <w:type w:val="continuous"/>
          <w:pgSz w:w="11906" w:h="16838"/>
          <w:pgMar w:top="567" w:right="424" w:bottom="142" w:left="709" w:header="708" w:footer="708" w:gutter="0"/>
          <w:cols w:num="2" w:space="283"/>
          <w:docGrid w:linePitch="360"/>
        </w:sectPr>
      </w:pPr>
    </w:p>
    <w:p w:rsidR="00973A89" w:rsidRPr="00A11888" w:rsidRDefault="00DF15E6" w:rsidP="000442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11888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Слайд 1</w:t>
      </w:r>
      <w:r w:rsidR="00521316" w:rsidRPr="00A11888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Pr="00A11888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441005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VIII</w:t>
      </w:r>
      <w:r w:rsidR="00441005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973A89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Конкурс «Художник»</w:t>
      </w:r>
    </w:p>
    <w:p w:rsidR="004A738D" w:rsidRPr="00A11888" w:rsidRDefault="00973A89" w:rsidP="000442CB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A11888">
        <w:rPr>
          <w:b/>
          <w:color w:val="000000"/>
        </w:rPr>
        <w:lastRenderedPageBreak/>
        <w:t xml:space="preserve">Учитель: </w:t>
      </w:r>
      <w:r w:rsidRPr="00A11888">
        <w:rPr>
          <w:color w:val="000000"/>
        </w:rPr>
        <w:t xml:space="preserve">В следующем конкурсе необходимо проявить свои творческие способности. Художников команд я попрошу сесть за компьютеры и открыть стандартную программу </w:t>
      </w:r>
      <w:r w:rsidRPr="00A11888">
        <w:rPr>
          <w:color w:val="000000"/>
          <w:lang w:val="en-US"/>
        </w:rPr>
        <w:t>Paint</w:t>
      </w:r>
      <w:r w:rsidRPr="00A11888">
        <w:rPr>
          <w:color w:val="000000"/>
        </w:rPr>
        <w:t xml:space="preserve">. Сейчас я вам раздам загадки, вы должны будите отгадать их и нарисовать </w:t>
      </w:r>
      <w:proofErr w:type="gramStart"/>
      <w:r w:rsidR="00441005" w:rsidRPr="00A11888">
        <w:rPr>
          <w:color w:val="000000"/>
        </w:rPr>
        <w:t>отгаданное</w:t>
      </w:r>
      <w:proofErr w:type="gramEnd"/>
      <w:r w:rsidRPr="00A11888">
        <w:rPr>
          <w:color w:val="000000"/>
        </w:rPr>
        <w:t xml:space="preserve">. А </w:t>
      </w:r>
      <w:r w:rsidR="00B473BD" w:rsidRPr="00A11888">
        <w:rPr>
          <w:color w:val="000000"/>
        </w:rPr>
        <w:t xml:space="preserve">ваша </w:t>
      </w:r>
      <w:r w:rsidRPr="00A11888">
        <w:rPr>
          <w:color w:val="000000"/>
        </w:rPr>
        <w:t>команд</w:t>
      </w:r>
      <w:r w:rsidR="00B473BD" w:rsidRPr="00A11888">
        <w:rPr>
          <w:color w:val="000000"/>
        </w:rPr>
        <w:t>а</w:t>
      </w:r>
      <w:r w:rsidRPr="00A11888">
        <w:rPr>
          <w:color w:val="000000"/>
        </w:rPr>
        <w:t xml:space="preserve"> попыта</w:t>
      </w:r>
      <w:r w:rsidR="00B473BD" w:rsidRPr="00A11888">
        <w:rPr>
          <w:color w:val="000000"/>
        </w:rPr>
        <w:t>е</w:t>
      </w:r>
      <w:r w:rsidRPr="00A11888">
        <w:rPr>
          <w:color w:val="000000"/>
        </w:rPr>
        <w:t>тся отгадать то, что вы нарисовали.</w:t>
      </w:r>
      <w:r w:rsidR="004A738D" w:rsidRPr="00A11888">
        <w:rPr>
          <w:color w:val="000000"/>
        </w:rPr>
        <w:t xml:space="preserve"> </w:t>
      </w:r>
      <w:r w:rsidR="00B473BD" w:rsidRPr="00A11888">
        <w:rPr>
          <w:color w:val="000000"/>
        </w:rPr>
        <w:t>За каждый отгаданный р</w:t>
      </w:r>
      <w:r w:rsidR="004A738D" w:rsidRPr="00A11888">
        <w:rPr>
          <w:color w:val="000000"/>
        </w:rPr>
        <w:t xml:space="preserve">исунок </w:t>
      </w:r>
      <w:r w:rsidR="00B473BD" w:rsidRPr="00A11888">
        <w:rPr>
          <w:color w:val="000000"/>
        </w:rPr>
        <w:t>присуждается 2 балла.</w:t>
      </w:r>
    </w:p>
    <w:tbl>
      <w:tblPr>
        <w:tblStyle w:val="af"/>
        <w:tblW w:w="0" w:type="auto"/>
        <w:tblLook w:val="04A0"/>
      </w:tblPr>
      <w:tblGrid>
        <w:gridCol w:w="3663"/>
        <w:gridCol w:w="3663"/>
        <w:gridCol w:w="3663"/>
      </w:tblGrid>
      <w:tr w:rsidR="000442CB" w:rsidTr="000442CB">
        <w:tc>
          <w:tcPr>
            <w:tcW w:w="3663" w:type="dxa"/>
          </w:tcPr>
          <w:p w:rsidR="000442CB" w:rsidRPr="00A11888" w:rsidRDefault="000442CB" w:rsidP="000442CB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B1318"/>
              </w:rPr>
            </w:pPr>
            <w:r w:rsidRPr="00A11888">
              <w:rPr>
                <w:color w:val="0B1318"/>
              </w:rPr>
              <w:t>По клавишам прыг да скок –</w:t>
            </w:r>
          </w:p>
          <w:p w:rsidR="000442CB" w:rsidRPr="00A11888" w:rsidRDefault="000442CB" w:rsidP="000442CB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B1318"/>
              </w:rPr>
            </w:pPr>
            <w:r w:rsidRPr="00A11888">
              <w:rPr>
                <w:color w:val="0B1318"/>
              </w:rPr>
              <w:t>Береги ноготок!</w:t>
            </w:r>
          </w:p>
          <w:p w:rsidR="000442CB" w:rsidRPr="00A11888" w:rsidRDefault="000442CB" w:rsidP="000442CB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B1318"/>
              </w:rPr>
            </w:pPr>
            <w:r w:rsidRPr="00A11888">
              <w:rPr>
                <w:color w:val="0B1318"/>
              </w:rPr>
              <w:t>Раз-два, и готово –</w:t>
            </w:r>
          </w:p>
          <w:p w:rsidR="000442CB" w:rsidRPr="00A11888" w:rsidRDefault="000442CB" w:rsidP="000442CB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B1318"/>
              </w:rPr>
            </w:pPr>
            <w:r w:rsidRPr="00A11888">
              <w:rPr>
                <w:color w:val="0B1318"/>
              </w:rPr>
              <w:t>Отстукали слово!</w:t>
            </w:r>
          </w:p>
          <w:p w:rsidR="000442CB" w:rsidRPr="00A11888" w:rsidRDefault="000442CB" w:rsidP="000442CB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B1318"/>
              </w:rPr>
            </w:pPr>
            <w:r w:rsidRPr="00A11888">
              <w:rPr>
                <w:color w:val="0B1318"/>
              </w:rPr>
              <w:t>Вот где пальцам физкультура!</w:t>
            </w:r>
          </w:p>
          <w:p w:rsidR="000442CB" w:rsidRPr="00A11888" w:rsidRDefault="000442CB" w:rsidP="000442CB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B1318"/>
              </w:rPr>
            </w:pPr>
            <w:r w:rsidRPr="00A11888">
              <w:rPr>
                <w:color w:val="0B1318"/>
              </w:rPr>
              <w:t xml:space="preserve">Это вот … </w:t>
            </w:r>
            <w:r w:rsidRPr="00A11888">
              <w:rPr>
                <w:b/>
                <w:color w:val="0B1318"/>
              </w:rPr>
              <w:t>(Клавиатура)</w:t>
            </w:r>
          </w:p>
          <w:p w:rsidR="000442CB" w:rsidRDefault="000442CB" w:rsidP="000442CB">
            <w:pPr>
              <w:pStyle w:val="a4"/>
              <w:spacing w:before="0" w:beforeAutospacing="0" w:after="0" w:afterAutospacing="0"/>
              <w:rPr>
                <w:color w:val="0B1318"/>
              </w:rPr>
            </w:pPr>
          </w:p>
        </w:tc>
        <w:tc>
          <w:tcPr>
            <w:tcW w:w="3663" w:type="dxa"/>
          </w:tcPr>
          <w:p w:rsidR="000442CB" w:rsidRPr="00A11888" w:rsidRDefault="000442CB" w:rsidP="000442CB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B1318"/>
              </w:rPr>
            </w:pPr>
            <w:r w:rsidRPr="00A11888">
              <w:rPr>
                <w:color w:val="0B1318"/>
              </w:rPr>
              <w:t>Скромный серый колобок,</w:t>
            </w:r>
          </w:p>
          <w:p w:rsidR="000442CB" w:rsidRPr="00A11888" w:rsidRDefault="000442CB" w:rsidP="000442CB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B1318"/>
              </w:rPr>
            </w:pPr>
            <w:r w:rsidRPr="00A11888">
              <w:rPr>
                <w:color w:val="0B1318"/>
              </w:rPr>
              <w:t>Длинный тонкий проводок,</w:t>
            </w:r>
          </w:p>
          <w:p w:rsidR="000442CB" w:rsidRPr="00A11888" w:rsidRDefault="000442CB" w:rsidP="000442CB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B1318"/>
              </w:rPr>
            </w:pPr>
            <w:r w:rsidRPr="00A11888">
              <w:rPr>
                <w:color w:val="0B1318"/>
              </w:rPr>
              <w:t>Ну а на коробке –</w:t>
            </w:r>
          </w:p>
          <w:p w:rsidR="000442CB" w:rsidRPr="00A11888" w:rsidRDefault="000442CB" w:rsidP="000442CB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B1318"/>
              </w:rPr>
            </w:pPr>
            <w:r w:rsidRPr="00A11888">
              <w:rPr>
                <w:color w:val="0B1318"/>
              </w:rPr>
              <w:t>Две или три кнопки.</w:t>
            </w:r>
          </w:p>
          <w:p w:rsidR="000442CB" w:rsidRPr="00A11888" w:rsidRDefault="000442CB" w:rsidP="000442CB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B1318"/>
              </w:rPr>
            </w:pPr>
            <w:r w:rsidRPr="00A11888">
              <w:rPr>
                <w:color w:val="0B1318"/>
              </w:rPr>
              <w:t>В зоопарке есть зайчишка,</w:t>
            </w:r>
          </w:p>
          <w:p w:rsidR="000442CB" w:rsidRPr="00A11888" w:rsidRDefault="000442CB" w:rsidP="000442CB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B1318"/>
              </w:rPr>
            </w:pPr>
            <w:r w:rsidRPr="00A11888">
              <w:rPr>
                <w:color w:val="0B1318"/>
              </w:rPr>
              <w:t xml:space="preserve">У компьютера есть … </w:t>
            </w:r>
            <w:r w:rsidRPr="00A11888">
              <w:rPr>
                <w:b/>
                <w:color w:val="0B1318"/>
              </w:rPr>
              <w:t>(Мышка)</w:t>
            </w:r>
          </w:p>
          <w:p w:rsidR="000442CB" w:rsidRDefault="000442CB" w:rsidP="000442CB">
            <w:pPr>
              <w:pStyle w:val="a4"/>
              <w:spacing w:before="0" w:beforeAutospacing="0" w:after="0" w:afterAutospacing="0"/>
              <w:rPr>
                <w:color w:val="0B1318"/>
              </w:rPr>
            </w:pPr>
          </w:p>
        </w:tc>
        <w:tc>
          <w:tcPr>
            <w:tcW w:w="3663" w:type="dxa"/>
          </w:tcPr>
          <w:p w:rsidR="000442CB" w:rsidRPr="00A11888" w:rsidRDefault="000442CB" w:rsidP="000442CB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B1318"/>
              </w:rPr>
            </w:pPr>
            <w:r w:rsidRPr="00A11888">
              <w:rPr>
                <w:color w:val="0B1318"/>
              </w:rPr>
              <w:t>В ней записаны программы</w:t>
            </w:r>
          </w:p>
          <w:p w:rsidR="000442CB" w:rsidRPr="00A11888" w:rsidRDefault="000442CB" w:rsidP="000442CB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B1318"/>
              </w:rPr>
            </w:pPr>
            <w:r w:rsidRPr="00A11888">
              <w:rPr>
                <w:color w:val="0B1318"/>
              </w:rPr>
              <w:t>И для папы, и для мамы!</w:t>
            </w:r>
          </w:p>
          <w:p w:rsidR="000442CB" w:rsidRPr="00A11888" w:rsidRDefault="000442CB" w:rsidP="000442CB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B1318"/>
              </w:rPr>
            </w:pPr>
            <w:r w:rsidRPr="00A11888">
              <w:rPr>
                <w:color w:val="0B1318"/>
              </w:rPr>
              <w:t>В упаковке, как конфета,</w:t>
            </w:r>
          </w:p>
          <w:p w:rsidR="000442CB" w:rsidRPr="00A11888" w:rsidRDefault="000442CB" w:rsidP="000442CB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B1318"/>
              </w:rPr>
            </w:pPr>
            <w:r w:rsidRPr="00A11888">
              <w:rPr>
                <w:color w:val="0B1318"/>
              </w:rPr>
              <w:t>Быстро вертится …</w:t>
            </w:r>
            <w:r w:rsidRPr="00A11888">
              <w:rPr>
                <w:b/>
                <w:color w:val="0B1318"/>
              </w:rPr>
              <w:t>(Дискета)</w:t>
            </w:r>
          </w:p>
          <w:p w:rsidR="000442CB" w:rsidRDefault="000442CB" w:rsidP="000442CB">
            <w:pPr>
              <w:pStyle w:val="a4"/>
              <w:spacing w:before="0" w:beforeAutospacing="0" w:after="0" w:afterAutospacing="0"/>
              <w:rPr>
                <w:color w:val="0B1318"/>
              </w:rPr>
            </w:pPr>
          </w:p>
        </w:tc>
      </w:tr>
    </w:tbl>
    <w:p w:rsidR="00441005" w:rsidRPr="00A11888" w:rsidRDefault="00441005" w:rsidP="000442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пока художники рисуют, мы поиграем с болельщиками и жюри. Я буду называть</w:t>
      </w:r>
      <w:r w:rsidRPr="00A11888">
        <w:rPr>
          <w:rFonts w:ascii="Times New Roman" w:hAnsi="Times New Roman" w:cs="Times New Roman"/>
          <w:sz w:val="24"/>
          <w:szCs w:val="24"/>
        </w:rPr>
        <w:t xml:space="preserve"> одно из слов словосочетания, относящегося к информатике, устройству и работе компьютера. Необходимо назвать второе слово соответствующего словосочетания.</w:t>
      </w:r>
    </w:p>
    <w:p w:rsidR="000442CB" w:rsidRDefault="000442CB" w:rsidP="000442CB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  <w:sectPr w:rsidR="000442CB" w:rsidSect="000442CB">
          <w:type w:val="continuous"/>
          <w:pgSz w:w="11906" w:h="16838"/>
          <w:pgMar w:top="567" w:right="424" w:bottom="142" w:left="709" w:header="708" w:footer="708" w:gutter="0"/>
          <w:cols w:space="708"/>
          <w:docGrid w:linePitch="360"/>
        </w:sectPr>
      </w:pPr>
    </w:p>
    <w:p w:rsidR="00441005" w:rsidRPr="00A11888" w:rsidRDefault="00441005" w:rsidP="000442CB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11888">
        <w:rPr>
          <w:rFonts w:ascii="Times New Roman" w:hAnsi="Times New Roman" w:cs="Times New Roman"/>
          <w:sz w:val="24"/>
          <w:szCs w:val="24"/>
        </w:rPr>
        <w:lastRenderedPageBreak/>
        <w:t>Администратор …</w:t>
      </w:r>
    </w:p>
    <w:p w:rsidR="00441005" w:rsidRPr="00A11888" w:rsidRDefault="00441005" w:rsidP="000442CB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11888">
        <w:rPr>
          <w:rFonts w:ascii="Times New Roman" w:hAnsi="Times New Roman" w:cs="Times New Roman"/>
          <w:sz w:val="24"/>
          <w:szCs w:val="24"/>
        </w:rPr>
        <w:t>Виртуальная …</w:t>
      </w:r>
    </w:p>
    <w:p w:rsidR="00441005" w:rsidRPr="00A11888" w:rsidRDefault="00441005" w:rsidP="000442CB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11888">
        <w:rPr>
          <w:rFonts w:ascii="Times New Roman" w:hAnsi="Times New Roman" w:cs="Times New Roman"/>
          <w:sz w:val="24"/>
          <w:szCs w:val="24"/>
        </w:rPr>
        <w:t>Графический …</w:t>
      </w:r>
    </w:p>
    <w:p w:rsidR="00441005" w:rsidRPr="00A11888" w:rsidRDefault="00441005" w:rsidP="000442CB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11888">
        <w:rPr>
          <w:rFonts w:ascii="Times New Roman" w:hAnsi="Times New Roman" w:cs="Times New Roman"/>
          <w:sz w:val="24"/>
          <w:szCs w:val="24"/>
        </w:rPr>
        <w:t>Жесткий …</w:t>
      </w:r>
    </w:p>
    <w:p w:rsidR="00441005" w:rsidRPr="00A11888" w:rsidRDefault="00441005" w:rsidP="000442CB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11888">
        <w:rPr>
          <w:rFonts w:ascii="Times New Roman" w:hAnsi="Times New Roman" w:cs="Times New Roman"/>
          <w:sz w:val="24"/>
          <w:szCs w:val="24"/>
        </w:rPr>
        <w:t>Загрузочная …</w:t>
      </w:r>
    </w:p>
    <w:p w:rsidR="00441005" w:rsidRPr="00A11888" w:rsidRDefault="00441005" w:rsidP="000442CB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11888">
        <w:rPr>
          <w:rFonts w:ascii="Times New Roman" w:hAnsi="Times New Roman" w:cs="Times New Roman"/>
          <w:sz w:val="24"/>
          <w:szCs w:val="24"/>
        </w:rPr>
        <w:t>Звуковая …</w:t>
      </w:r>
    </w:p>
    <w:p w:rsidR="00441005" w:rsidRPr="00A11888" w:rsidRDefault="000442CB" w:rsidP="000442CB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Информационные </w:t>
      </w:r>
    </w:p>
    <w:p w:rsidR="00441005" w:rsidRPr="00A11888" w:rsidRDefault="00441005" w:rsidP="000442CB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11888">
        <w:rPr>
          <w:rFonts w:ascii="Times New Roman" w:hAnsi="Times New Roman" w:cs="Times New Roman"/>
          <w:sz w:val="24"/>
          <w:szCs w:val="24"/>
        </w:rPr>
        <w:t>Лицензионная …</w:t>
      </w:r>
    </w:p>
    <w:p w:rsidR="00441005" w:rsidRPr="00A11888" w:rsidRDefault="00441005" w:rsidP="000442CB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11888">
        <w:rPr>
          <w:rFonts w:ascii="Times New Roman" w:hAnsi="Times New Roman" w:cs="Times New Roman"/>
          <w:sz w:val="24"/>
          <w:szCs w:val="24"/>
        </w:rPr>
        <w:t>Магнитный …</w:t>
      </w:r>
    </w:p>
    <w:p w:rsidR="00441005" w:rsidRPr="00A11888" w:rsidRDefault="00441005" w:rsidP="000442CB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11888">
        <w:rPr>
          <w:rFonts w:ascii="Times New Roman" w:hAnsi="Times New Roman" w:cs="Times New Roman"/>
          <w:sz w:val="24"/>
          <w:szCs w:val="24"/>
        </w:rPr>
        <w:t>Материнская …</w:t>
      </w:r>
    </w:p>
    <w:p w:rsidR="00441005" w:rsidRPr="00A11888" w:rsidRDefault="00441005" w:rsidP="000442CB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11888">
        <w:rPr>
          <w:rFonts w:ascii="Times New Roman" w:hAnsi="Times New Roman" w:cs="Times New Roman"/>
          <w:sz w:val="24"/>
          <w:szCs w:val="24"/>
        </w:rPr>
        <w:t>Матричный …</w:t>
      </w:r>
    </w:p>
    <w:p w:rsidR="00441005" w:rsidRPr="00A11888" w:rsidRDefault="00441005" w:rsidP="000442CB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11888">
        <w:rPr>
          <w:rFonts w:ascii="Times New Roman" w:hAnsi="Times New Roman" w:cs="Times New Roman"/>
          <w:sz w:val="24"/>
          <w:szCs w:val="24"/>
        </w:rPr>
        <w:t>Носитель …</w:t>
      </w:r>
    </w:p>
    <w:p w:rsidR="00441005" w:rsidRPr="00A11888" w:rsidRDefault="00441005" w:rsidP="000442CB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11888">
        <w:rPr>
          <w:rFonts w:ascii="Times New Roman" w:hAnsi="Times New Roman" w:cs="Times New Roman"/>
          <w:sz w:val="24"/>
          <w:szCs w:val="24"/>
        </w:rPr>
        <w:lastRenderedPageBreak/>
        <w:t>Оперативная …</w:t>
      </w:r>
    </w:p>
    <w:p w:rsidR="00441005" w:rsidRPr="00A11888" w:rsidRDefault="00441005" w:rsidP="000442CB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11888">
        <w:rPr>
          <w:rFonts w:ascii="Times New Roman" w:hAnsi="Times New Roman" w:cs="Times New Roman"/>
          <w:sz w:val="24"/>
          <w:szCs w:val="24"/>
        </w:rPr>
        <w:t>Операционная …</w:t>
      </w:r>
    </w:p>
    <w:p w:rsidR="00441005" w:rsidRPr="00A11888" w:rsidRDefault="00441005" w:rsidP="000442CB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11888">
        <w:rPr>
          <w:rFonts w:ascii="Times New Roman" w:hAnsi="Times New Roman" w:cs="Times New Roman"/>
          <w:sz w:val="24"/>
          <w:szCs w:val="24"/>
        </w:rPr>
        <w:t>Оптический …</w:t>
      </w:r>
    </w:p>
    <w:p w:rsidR="00441005" w:rsidRPr="00A11888" w:rsidRDefault="00441005" w:rsidP="000442CB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11888">
        <w:rPr>
          <w:rFonts w:ascii="Times New Roman" w:hAnsi="Times New Roman" w:cs="Times New Roman"/>
          <w:sz w:val="24"/>
          <w:szCs w:val="24"/>
        </w:rPr>
        <w:t>Персональный …</w:t>
      </w:r>
    </w:p>
    <w:p w:rsidR="00441005" w:rsidRPr="00A11888" w:rsidRDefault="00441005" w:rsidP="000442CB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11888">
        <w:rPr>
          <w:rFonts w:ascii="Times New Roman" w:hAnsi="Times New Roman" w:cs="Times New Roman"/>
          <w:sz w:val="24"/>
          <w:szCs w:val="24"/>
        </w:rPr>
        <w:t>Сетевая …</w:t>
      </w:r>
    </w:p>
    <w:p w:rsidR="00441005" w:rsidRPr="00A11888" w:rsidRDefault="00441005" w:rsidP="000442CB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11888">
        <w:rPr>
          <w:rFonts w:ascii="Times New Roman" w:hAnsi="Times New Roman" w:cs="Times New Roman"/>
          <w:sz w:val="24"/>
          <w:szCs w:val="24"/>
        </w:rPr>
        <w:t>Системный …</w:t>
      </w:r>
    </w:p>
    <w:p w:rsidR="00441005" w:rsidRPr="00A11888" w:rsidRDefault="000442CB" w:rsidP="000442CB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Соединительный </w:t>
      </w:r>
    </w:p>
    <w:p w:rsidR="00441005" w:rsidRPr="00A11888" w:rsidRDefault="00441005" w:rsidP="000442CB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11888">
        <w:rPr>
          <w:rFonts w:ascii="Times New Roman" w:hAnsi="Times New Roman" w:cs="Times New Roman"/>
          <w:sz w:val="24"/>
          <w:szCs w:val="24"/>
        </w:rPr>
        <w:t>Струйный …</w:t>
      </w:r>
    </w:p>
    <w:p w:rsidR="00441005" w:rsidRPr="00A11888" w:rsidRDefault="00441005" w:rsidP="000442CB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11888">
        <w:rPr>
          <w:rFonts w:ascii="Times New Roman" w:hAnsi="Times New Roman" w:cs="Times New Roman"/>
          <w:sz w:val="24"/>
          <w:szCs w:val="24"/>
        </w:rPr>
        <w:t>Трехкнопочная …</w:t>
      </w:r>
    </w:p>
    <w:p w:rsidR="00441005" w:rsidRPr="00A11888" w:rsidRDefault="000442CB" w:rsidP="000442CB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Функциональная </w:t>
      </w:r>
    </w:p>
    <w:p w:rsidR="00441005" w:rsidRPr="00A11888" w:rsidRDefault="00441005" w:rsidP="000442CB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11888">
        <w:rPr>
          <w:rFonts w:ascii="Times New Roman" w:hAnsi="Times New Roman" w:cs="Times New Roman"/>
          <w:sz w:val="24"/>
          <w:szCs w:val="24"/>
        </w:rPr>
        <w:t>Центральный …</w:t>
      </w:r>
    </w:p>
    <w:p w:rsidR="00441005" w:rsidRPr="00A11888" w:rsidRDefault="00441005" w:rsidP="000442CB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11888">
        <w:rPr>
          <w:rFonts w:ascii="Times New Roman" w:hAnsi="Times New Roman" w:cs="Times New Roman"/>
          <w:sz w:val="24"/>
          <w:szCs w:val="24"/>
        </w:rPr>
        <w:t>Электронная …</w:t>
      </w:r>
    </w:p>
    <w:p w:rsidR="000442CB" w:rsidRDefault="000442CB" w:rsidP="000442C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  <w:sectPr w:rsidR="000442CB" w:rsidSect="000442CB">
          <w:type w:val="continuous"/>
          <w:pgSz w:w="11906" w:h="16838"/>
          <w:pgMar w:top="567" w:right="424" w:bottom="142" w:left="709" w:header="708" w:footer="708" w:gutter="0"/>
          <w:cols w:num="4" w:space="397"/>
          <w:docGrid w:linePitch="360"/>
        </w:sectPr>
      </w:pPr>
    </w:p>
    <w:p w:rsidR="00A62915" w:rsidRPr="00A11888" w:rsidRDefault="00DF15E6" w:rsidP="000442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11888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Слайд </w:t>
      </w:r>
      <w:r w:rsidR="00521316" w:rsidRPr="00A11888">
        <w:rPr>
          <w:rFonts w:ascii="Times New Roman" w:eastAsia="Calibri" w:hAnsi="Times New Roman" w:cs="Times New Roman"/>
          <w:b/>
          <w:sz w:val="24"/>
          <w:szCs w:val="24"/>
        </w:rPr>
        <w:t>20</w:t>
      </w:r>
      <w:r w:rsidRPr="00A11888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DD3695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IX</w:t>
      </w:r>
      <w:r w:rsidR="00DD3695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Конкурс «Самый внимательный»</w:t>
      </w:r>
    </w:p>
    <w:p w:rsidR="000B71C9" w:rsidRPr="00A11888" w:rsidRDefault="00304146" w:rsidP="000442C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888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Pr="00A11888">
        <w:rPr>
          <w:rFonts w:ascii="Times New Roman" w:hAnsi="Times New Roman" w:cs="Times New Roman"/>
          <w:sz w:val="24"/>
          <w:szCs w:val="24"/>
        </w:rPr>
        <w:t xml:space="preserve">В этом конкурсе к нам подключается </w:t>
      </w:r>
      <w:proofErr w:type="gramStart"/>
      <w:r w:rsidRPr="00A11888">
        <w:rPr>
          <w:rFonts w:ascii="Times New Roman" w:hAnsi="Times New Roman" w:cs="Times New Roman"/>
          <w:sz w:val="24"/>
          <w:szCs w:val="24"/>
        </w:rPr>
        <w:t>самый</w:t>
      </w:r>
      <w:proofErr w:type="gramEnd"/>
      <w:r w:rsidRPr="00A11888">
        <w:rPr>
          <w:rFonts w:ascii="Times New Roman" w:hAnsi="Times New Roman" w:cs="Times New Roman"/>
          <w:sz w:val="24"/>
          <w:szCs w:val="24"/>
        </w:rPr>
        <w:t xml:space="preserve"> внимательный. Обратите внимание на текст под названием «Профессионал», представленный на слайде. В нем указано несколько ошибок, связанных с информатикой и компьютерами. Ваша задача указать число таких ошибок. За каждую найденную ошибку присваивается 1 балл.</w:t>
      </w:r>
      <w:r w:rsidR="000B71C9" w:rsidRPr="00A11888">
        <w:rPr>
          <w:rFonts w:ascii="Times New Roman" w:hAnsi="Times New Roman" w:cs="Times New Roman"/>
          <w:sz w:val="24"/>
          <w:szCs w:val="24"/>
        </w:rPr>
        <w:t xml:space="preserve"> </w:t>
      </w:r>
      <w:r w:rsidR="000B71C9" w:rsidRPr="00A11888">
        <w:rPr>
          <w:rFonts w:ascii="Times New Roman" w:eastAsia="Calibri" w:hAnsi="Times New Roman" w:cs="Times New Roman"/>
          <w:sz w:val="24"/>
          <w:szCs w:val="24"/>
        </w:rPr>
        <w:t>Всего 11 ошибок.</w:t>
      </w:r>
    </w:p>
    <w:p w:rsidR="00304146" w:rsidRPr="00A11888" w:rsidRDefault="00DF15E6" w:rsidP="000442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1888">
        <w:rPr>
          <w:rFonts w:ascii="Times New Roman" w:eastAsia="Calibri" w:hAnsi="Times New Roman" w:cs="Times New Roman"/>
          <w:b/>
          <w:sz w:val="24"/>
          <w:szCs w:val="24"/>
        </w:rPr>
        <w:t>Слайд 17.</w:t>
      </w:r>
      <w:r w:rsidR="00304146" w:rsidRPr="00A11888">
        <w:rPr>
          <w:rFonts w:ascii="Times New Roman" w:hAnsi="Times New Roman" w:cs="Times New Roman"/>
          <w:b/>
          <w:sz w:val="24"/>
          <w:szCs w:val="24"/>
        </w:rPr>
        <w:t>Профессионал</w:t>
      </w:r>
    </w:p>
    <w:p w:rsidR="00304146" w:rsidRPr="00A11888" w:rsidRDefault="00304146" w:rsidP="000442C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Петрова Петра Петровича приняли на работу  в офис косметической компании </w:t>
      </w:r>
      <w:r w:rsidRPr="00A11888">
        <w:rPr>
          <w:rFonts w:ascii="Times New Roman" w:eastAsia="Calibri" w:hAnsi="Times New Roman" w:cs="Times New Roman"/>
          <w:sz w:val="24"/>
          <w:szCs w:val="24"/>
          <w:lang w:val="en-US"/>
        </w:rPr>
        <w:t>Microsoft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Для этого он прошел собеседование, в виде тестирования, которое показало следующие результаты: он выделил 4 информационных процесса: хранение, передачу, обработку, перенос; указал, что мышь является внешним носителем информации наряду с дисками; также сказал, можно заменить встроенную звуковую карту на новую и увеличить оперативную память; что </w:t>
      </w:r>
      <w:r w:rsidRPr="00A11888">
        <w:rPr>
          <w:rFonts w:ascii="Times New Roman" w:eastAsia="Calibri" w:hAnsi="Times New Roman" w:cs="Times New Roman"/>
          <w:sz w:val="24"/>
          <w:szCs w:val="24"/>
          <w:lang w:val="en-US"/>
        </w:rPr>
        <w:t>Windows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11888">
        <w:rPr>
          <w:rFonts w:ascii="Times New Roman" w:eastAsia="Calibri" w:hAnsi="Times New Roman" w:cs="Times New Roman"/>
          <w:sz w:val="24"/>
          <w:szCs w:val="24"/>
          <w:lang w:val="en-US"/>
        </w:rPr>
        <w:t>XP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является самым лучшим антивирусом.</w:t>
      </w:r>
      <w:proofErr w:type="gramEnd"/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Петров указал такие вирусы, как Троян, </w:t>
      </w:r>
      <w:r w:rsidRPr="00A11888">
        <w:rPr>
          <w:rFonts w:ascii="Times New Roman" w:eastAsia="Calibri" w:hAnsi="Times New Roman" w:cs="Times New Roman"/>
          <w:sz w:val="24"/>
          <w:szCs w:val="24"/>
          <w:lang w:val="en-US"/>
        </w:rPr>
        <w:t>win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32 и </w:t>
      </w:r>
      <w:r w:rsidRPr="00A11888">
        <w:rPr>
          <w:rFonts w:ascii="Times New Roman" w:eastAsia="Calibri" w:hAnsi="Times New Roman" w:cs="Times New Roman"/>
          <w:sz w:val="24"/>
          <w:szCs w:val="24"/>
          <w:lang w:val="en-US"/>
        </w:rPr>
        <w:t>Nero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, сказал что винчестер и жесткий диск – это одинаковые понятия. Также сказал, что </w:t>
      </w:r>
      <w:r w:rsidRPr="00A11888">
        <w:rPr>
          <w:rFonts w:ascii="Times New Roman" w:eastAsia="Calibri" w:hAnsi="Times New Roman" w:cs="Times New Roman"/>
          <w:sz w:val="24"/>
          <w:szCs w:val="24"/>
          <w:lang w:val="en-US"/>
        </w:rPr>
        <w:t>Microsoft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11888">
        <w:rPr>
          <w:rFonts w:ascii="Times New Roman" w:eastAsia="Calibri" w:hAnsi="Times New Roman" w:cs="Times New Roman"/>
          <w:sz w:val="24"/>
          <w:szCs w:val="24"/>
          <w:lang w:val="en-US"/>
        </w:rPr>
        <w:t>Word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– это редактор, предназначенный для создания презентаций, </w:t>
      </w:r>
      <w:r w:rsidRPr="00A11888">
        <w:rPr>
          <w:rFonts w:ascii="Times New Roman" w:eastAsia="Calibri" w:hAnsi="Times New Roman" w:cs="Times New Roman"/>
          <w:sz w:val="24"/>
          <w:szCs w:val="24"/>
          <w:lang w:val="en-US"/>
        </w:rPr>
        <w:t>Paint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– стандартная программа для создания </w:t>
      </w:r>
      <w:r w:rsidRPr="00A11888">
        <w:rPr>
          <w:rFonts w:ascii="Times New Roman" w:eastAsia="Calibri" w:hAnsi="Times New Roman" w:cs="Times New Roman"/>
          <w:sz w:val="24"/>
          <w:szCs w:val="24"/>
          <w:lang w:val="en-US"/>
        </w:rPr>
        <w:t>web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– страниц, что архиватор – это программа для записи дисков.</w:t>
      </w:r>
    </w:p>
    <w:p w:rsidR="00304146" w:rsidRPr="00A11888" w:rsidRDefault="00304146" w:rsidP="000442C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На практическом задании он набрал текст в текстовом редакторе </w:t>
      </w:r>
      <w:r w:rsidRPr="00A11888">
        <w:rPr>
          <w:rFonts w:ascii="Times New Roman" w:eastAsia="Calibri" w:hAnsi="Times New Roman" w:cs="Times New Roman"/>
          <w:sz w:val="24"/>
          <w:szCs w:val="24"/>
          <w:lang w:val="en-US"/>
        </w:rPr>
        <w:t>Microsoft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11888">
        <w:rPr>
          <w:rFonts w:ascii="Times New Roman" w:eastAsia="Calibri" w:hAnsi="Times New Roman" w:cs="Times New Roman"/>
          <w:sz w:val="24"/>
          <w:szCs w:val="24"/>
          <w:lang w:val="en-US"/>
        </w:rPr>
        <w:t>Excel</w:t>
      </w:r>
      <w:r w:rsidRPr="00A11888">
        <w:rPr>
          <w:rFonts w:ascii="Times New Roman" w:eastAsia="Calibri" w:hAnsi="Times New Roman" w:cs="Times New Roman"/>
          <w:sz w:val="24"/>
          <w:szCs w:val="24"/>
        </w:rPr>
        <w:t xml:space="preserve"> и распечатал его на сканере.</w:t>
      </w:r>
    </w:p>
    <w:p w:rsidR="000B71C9" w:rsidRPr="00A11888" w:rsidRDefault="00304146" w:rsidP="000442C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888">
        <w:rPr>
          <w:rFonts w:ascii="Times New Roman" w:eastAsia="Calibri" w:hAnsi="Times New Roman" w:cs="Times New Roman"/>
          <w:sz w:val="24"/>
          <w:szCs w:val="24"/>
        </w:rPr>
        <w:t>В итоге Петров показал блестящий результат и был с радостью принят на работу.</w:t>
      </w:r>
      <w:r w:rsidR="000B71C9" w:rsidRPr="00A1188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D3695" w:rsidRPr="00A11888" w:rsidRDefault="00DF15E6" w:rsidP="000442CB">
      <w:pPr>
        <w:tabs>
          <w:tab w:val="num" w:pos="284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11888">
        <w:rPr>
          <w:rFonts w:ascii="Times New Roman" w:eastAsia="Calibri" w:hAnsi="Times New Roman" w:cs="Times New Roman"/>
          <w:b/>
          <w:sz w:val="24"/>
          <w:szCs w:val="24"/>
        </w:rPr>
        <w:t xml:space="preserve">Слайд </w:t>
      </w:r>
      <w:r w:rsidR="00521316" w:rsidRPr="00A11888">
        <w:rPr>
          <w:rFonts w:ascii="Times New Roman" w:eastAsia="Calibri" w:hAnsi="Times New Roman" w:cs="Times New Roman"/>
          <w:b/>
          <w:sz w:val="24"/>
          <w:szCs w:val="24"/>
        </w:rPr>
        <w:t>21</w:t>
      </w:r>
      <w:r w:rsidRPr="00A11888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DD3695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X</w:t>
      </w:r>
      <w:r w:rsidR="00DD3695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Конкурс «Самый везучий»</w:t>
      </w:r>
    </w:p>
    <w:p w:rsidR="0066415E" w:rsidRPr="00A11888" w:rsidRDefault="00DD3695" w:rsidP="000442CB">
      <w:pPr>
        <w:tabs>
          <w:tab w:val="num" w:pos="284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Учитель: 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держу в руках черный пакет, в нем лежат разные устройства. Вы, не глядя в пакет должны достать одно из них и назвать его. Начинает команда, набравшая больше всех баллов в предыдущем конкурсе.</w:t>
      </w:r>
    </w:p>
    <w:p w:rsidR="000442CB" w:rsidRDefault="00DF15E6" w:rsidP="000442CB">
      <w:pPr>
        <w:tabs>
          <w:tab w:val="num" w:pos="284"/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11888">
        <w:rPr>
          <w:rFonts w:ascii="Times New Roman" w:eastAsia="Calibri" w:hAnsi="Times New Roman" w:cs="Times New Roman"/>
          <w:b/>
          <w:sz w:val="24"/>
          <w:szCs w:val="24"/>
        </w:rPr>
        <w:t xml:space="preserve">Слайд </w:t>
      </w:r>
      <w:r w:rsidR="00521316" w:rsidRPr="00A11888">
        <w:rPr>
          <w:rFonts w:ascii="Times New Roman" w:eastAsia="Calibri" w:hAnsi="Times New Roman" w:cs="Times New Roman"/>
          <w:b/>
          <w:sz w:val="24"/>
          <w:szCs w:val="24"/>
        </w:rPr>
        <w:t>22</w:t>
      </w:r>
      <w:r w:rsidRPr="00A11888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4A738D"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Заключительное слово</w:t>
      </w:r>
      <w:r w:rsidR="000442C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0442CB" w:rsidRDefault="004A738D" w:rsidP="000442CB">
      <w:pPr>
        <w:tabs>
          <w:tab w:val="num" w:pos="284"/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Учитель: 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и подошло к концу наше мероприятие. Хочется поблагодарить команды за отличную подготовку</w:t>
      </w:r>
      <w:r w:rsidR="007D1822"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активность, креативность и сно</w:t>
      </w: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ровку. Ребята молодцы!</w:t>
      </w:r>
    </w:p>
    <w:p w:rsidR="004A738D" w:rsidRPr="00A11888" w:rsidRDefault="004A738D" w:rsidP="000442CB">
      <w:pPr>
        <w:tabs>
          <w:tab w:val="num" w:pos="284"/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 слово предоставляется жюри…Этап награждения.</w:t>
      </w:r>
    </w:p>
    <w:sectPr w:rsidR="004A738D" w:rsidRPr="00A11888" w:rsidSect="000442CB">
      <w:type w:val="continuous"/>
      <w:pgSz w:w="11906" w:h="16838" w:code="9"/>
      <w:pgMar w:top="567" w:right="425" w:bottom="142" w:left="709" w:header="57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102" w:rsidRDefault="003A1102" w:rsidP="002E6C33">
      <w:pPr>
        <w:spacing w:after="0" w:line="240" w:lineRule="auto"/>
      </w:pPr>
      <w:r>
        <w:separator/>
      </w:r>
    </w:p>
  </w:endnote>
  <w:endnote w:type="continuationSeparator" w:id="0">
    <w:p w:rsidR="003A1102" w:rsidRDefault="003A1102" w:rsidP="002E6C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Zanesennyj">
    <w:panose1 w:val="040B0500000000000000"/>
    <w:charset w:val="00"/>
    <w:family w:val="decorative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C33" w:rsidRDefault="002E6C33" w:rsidP="002E6C33">
    <w:pPr>
      <w:pStyle w:val="aa"/>
      <w:ind w:firstLine="70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102" w:rsidRDefault="003A1102" w:rsidP="002E6C33">
      <w:pPr>
        <w:spacing w:after="0" w:line="240" w:lineRule="auto"/>
      </w:pPr>
      <w:r>
        <w:separator/>
      </w:r>
    </w:p>
  </w:footnote>
  <w:footnote w:type="continuationSeparator" w:id="0">
    <w:p w:rsidR="003A1102" w:rsidRDefault="003A1102" w:rsidP="002E6C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46F7D"/>
    <w:multiLevelType w:val="multilevel"/>
    <w:tmpl w:val="A1E2D3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Letter"/>
      <w:lvlText w:val="%2)"/>
      <w:lvlJc w:val="left"/>
      <w:pPr>
        <w:tabs>
          <w:tab w:val="num" w:pos="927"/>
        </w:tabs>
        <w:ind w:left="851" w:hanging="284"/>
      </w:pPr>
      <w:rPr>
        <w:sz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b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193F314E"/>
    <w:multiLevelType w:val="multilevel"/>
    <w:tmpl w:val="B324FD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Letter"/>
      <w:lvlText w:val="%2)"/>
      <w:lvlJc w:val="left"/>
      <w:pPr>
        <w:tabs>
          <w:tab w:val="num" w:pos="927"/>
        </w:tabs>
        <w:ind w:left="851" w:hanging="284"/>
      </w:pPr>
      <w:rPr>
        <w:sz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BF132A0"/>
    <w:multiLevelType w:val="hybridMultilevel"/>
    <w:tmpl w:val="C7F20F6C"/>
    <w:lvl w:ilvl="0" w:tplc="F05A5B1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39A82EE4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3F46E3B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AD2AA3B2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63AC1C6A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89EE059A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46D84CC4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62549286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A1D63112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3">
    <w:nsid w:val="32563782"/>
    <w:multiLevelType w:val="hybridMultilevel"/>
    <w:tmpl w:val="458C5ACE"/>
    <w:lvl w:ilvl="0" w:tplc="E3164DDA">
      <w:start w:val="7"/>
      <w:numFmt w:val="decimal"/>
      <w:lvlText w:val="%1."/>
      <w:lvlJc w:val="left"/>
      <w:pPr>
        <w:tabs>
          <w:tab w:val="num" w:pos="360"/>
        </w:tabs>
        <w:ind w:left="360" w:firstLine="3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35181952"/>
    <w:multiLevelType w:val="multilevel"/>
    <w:tmpl w:val="BFBC4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8B41748"/>
    <w:multiLevelType w:val="multilevel"/>
    <w:tmpl w:val="A1E2D3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Letter"/>
      <w:lvlText w:val="%2)"/>
      <w:lvlJc w:val="left"/>
      <w:pPr>
        <w:tabs>
          <w:tab w:val="num" w:pos="927"/>
        </w:tabs>
        <w:ind w:left="851" w:hanging="284"/>
      </w:pPr>
      <w:rPr>
        <w:sz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b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3A174E15"/>
    <w:multiLevelType w:val="hybridMultilevel"/>
    <w:tmpl w:val="8D8A592A"/>
    <w:lvl w:ilvl="0" w:tplc="0DACFF66">
      <w:start w:val="1"/>
      <w:numFmt w:val="decimal"/>
      <w:lvlText w:val="%1."/>
      <w:lvlJc w:val="left"/>
      <w:pPr>
        <w:tabs>
          <w:tab w:val="num" w:pos="360"/>
        </w:tabs>
        <w:ind w:left="360" w:firstLine="3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2DE003A"/>
    <w:multiLevelType w:val="multilevel"/>
    <w:tmpl w:val="A088FF32"/>
    <w:lvl w:ilvl="0">
      <w:start w:val="1"/>
      <w:numFmt w:val="decimal"/>
      <w:lvlText w:val="%1."/>
      <w:lvlJc w:val="left"/>
      <w:pPr>
        <w:tabs>
          <w:tab w:val="num" w:pos="531"/>
        </w:tabs>
        <w:ind w:left="53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38327F4"/>
    <w:multiLevelType w:val="hybridMultilevel"/>
    <w:tmpl w:val="763AEB4C"/>
    <w:lvl w:ilvl="0" w:tplc="872C0CF2">
      <w:start w:val="15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DC629C"/>
    <w:multiLevelType w:val="hybridMultilevel"/>
    <w:tmpl w:val="D8E6711E"/>
    <w:lvl w:ilvl="0" w:tplc="0419000F">
      <w:start w:val="1"/>
      <w:numFmt w:val="decimal"/>
      <w:lvlText w:val="%1."/>
      <w:lvlJc w:val="left"/>
      <w:pPr>
        <w:ind w:left="1815" w:hanging="360"/>
      </w:pPr>
    </w:lvl>
    <w:lvl w:ilvl="1" w:tplc="04190019" w:tentative="1">
      <w:start w:val="1"/>
      <w:numFmt w:val="lowerLetter"/>
      <w:lvlText w:val="%2."/>
      <w:lvlJc w:val="left"/>
      <w:pPr>
        <w:ind w:left="2535" w:hanging="360"/>
      </w:pPr>
    </w:lvl>
    <w:lvl w:ilvl="2" w:tplc="0419001B" w:tentative="1">
      <w:start w:val="1"/>
      <w:numFmt w:val="lowerRoman"/>
      <w:lvlText w:val="%3."/>
      <w:lvlJc w:val="right"/>
      <w:pPr>
        <w:ind w:left="3255" w:hanging="180"/>
      </w:pPr>
    </w:lvl>
    <w:lvl w:ilvl="3" w:tplc="0419000F" w:tentative="1">
      <w:start w:val="1"/>
      <w:numFmt w:val="decimal"/>
      <w:lvlText w:val="%4."/>
      <w:lvlJc w:val="left"/>
      <w:pPr>
        <w:ind w:left="3975" w:hanging="360"/>
      </w:pPr>
    </w:lvl>
    <w:lvl w:ilvl="4" w:tplc="04190019" w:tentative="1">
      <w:start w:val="1"/>
      <w:numFmt w:val="lowerLetter"/>
      <w:lvlText w:val="%5."/>
      <w:lvlJc w:val="left"/>
      <w:pPr>
        <w:ind w:left="4695" w:hanging="360"/>
      </w:pPr>
    </w:lvl>
    <w:lvl w:ilvl="5" w:tplc="0419001B" w:tentative="1">
      <w:start w:val="1"/>
      <w:numFmt w:val="lowerRoman"/>
      <w:lvlText w:val="%6."/>
      <w:lvlJc w:val="right"/>
      <w:pPr>
        <w:ind w:left="5415" w:hanging="180"/>
      </w:pPr>
    </w:lvl>
    <w:lvl w:ilvl="6" w:tplc="0419000F" w:tentative="1">
      <w:start w:val="1"/>
      <w:numFmt w:val="decimal"/>
      <w:lvlText w:val="%7."/>
      <w:lvlJc w:val="left"/>
      <w:pPr>
        <w:ind w:left="6135" w:hanging="360"/>
      </w:pPr>
    </w:lvl>
    <w:lvl w:ilvl="7" w:tplc="04190019" w:tentative="1">
      <w:start w:val="1"/>
      <w:numFmt w:val="lowerLetter"/>
      <w:lvlText w:val="%8."/>
      <w:lvlJc w:val="left"/>
      <w:pPr>
        <w:ind w:left="6855" w:hanging="360"/>
      </w:pPr>
    </w:lvl>
    <w:lvl w:ilvl="8" w:tplc="041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0">
    <w:nsid w:val="4C5638D9"/>
    <w:multiLevelType w:val="singleLevel"/>
    <w:tmpl w:val="7C5670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1">
    <w:nsid w:val="504C2FC8"/>
    <w:multiLevelType w:val="hybridMultilevel"/>
    <w:tmpl w:val="378A2A7C"/>
    <w:lvl w:ilvl="0" w:tplc="2A06A55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071C1E"/>
    <w:multiLevelType w:val="hybridMultilevel"/>
    <w:tmpl w:val="3E8E28C8"/>
    <w:lvl w:ilvl="0" w:tplc="7B82C1D8">
      <w:start w:val="13"/>
      <w:numFmt w:val="decimal"/>
      <w:lvlText w:val="%1."/>
      <w:lvlJc w:val="left"/>
      <w:pPr>
        <w:tabs>
          <w:tab w:val="num" w:pos="360"/>
        </w:tabs>
        <w:ind w:left="360" w:firstLine="3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5441C60"/>
    <w:multiLevelType w:val="multilevel"/>
    <w:tmpl w:val="A1E2D3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Letter"/>
      <w:lvlText w:val="%2)"/>
      <w:lvlJc w:val="left"/>
      <w:pPr>
        <w:tabs>
          <w:tab w:val="num" w:pos="927"/>
        </w:tabs>
        <w:ind w:left="851" w:hanging="284"/>
      </w:pPr>
      <w:rPr>
        <w:sz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629"/>
        </w:tabs>
        <w:ind w:left="2629" w:hanging="360"/>
      </w:pPr>
      <w:rPr>
        <w:b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66FB6F11"/>
    <w:multiLevelType w:val="multilevel"/>
    <w:tmpl w:val="E68C4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  <w:szCs w:val="28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DEC5670"/>
    <w:multiLevelType w:val="hybridMultilevel"/>
    <w:tmpl w:val="2AE86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8F1E27"/>
    <w:multiLevelType w:val="hybridMultilevel"/>
    <w:tmpl w:val="00448414"/>
    <w:lvl w:ilvl="0" w:tplc="07882BC0">
      <w:start w:val="10"/>
      <w:numFmt w:val="decimal"/>
      <w:lvlText w:val="%1."/>
      <w:lvlJc w:val="left"/>
      <w:pPr>
        <w:tabs>
          <w:tab w:val="num" w:pos="360"/>
        </w:tabs>
        <w:ind w:left="360" w:firstLine="3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6EE4843"/>
    <w:multiLevelType w:val="multilevel"/>
    <w:tmpl w:val="EB8AA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DE91F24"/>
    <w:multiLevelType w:val="multilevel"/>
    <w:tmpl w:val="E68C4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  <w:szCs w:val="28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"/>
  </w:num>
  <w:num w:numId="3">
    <w:abstractNumId w:val="10"/>
  </w:num>
  <w:num w:numId="4">
    <w:abstractNumId w:val="17"/>
  </w:num>
  <w:num w:numId="5">
    <w:abstractNumId w:val="18"/>
  </w:num>
  <w:num w:numId="6">
    <w:abstractNumId w:val="14"/>
  </w:num>
  <w:num w:numId="7">
    <w:abstractNumId w:val="11"/>
  </w:num>
  <w:num w:numId="8">
    <w:abstractNumId w:val="5"/>
  </w:num>
  <w:num w:numId="9">
    <w:abstractNumId w:val="0"/>
  </w:num>
  <w:num w:numId="10">
    <w:abstractNumId w:val="13"/>
  </w:num>
  <w:num w:numId="11">
    <w:abstractNumId w:val="8"/>
  </w:num>
  <w:num w:numId="12">
    <w:abstractNumId w:val="2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5"/>
  </w:num>
  <w:num w:numId="16">
    <w:abstractNumId w:val="6"/>
  </w:num>
  <w:num w:numId="17">
    <w:abstractNumId w:val="3"/>
  </w:num>
  <w:num w:numId="18">
    <w:abstractNumId w:val="16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263D"/>
    <w:rsid w:val="00024E0A"/>
    <w:rsid w:val="0003063E"/>
    <w:rsid w:val="0004291A"/>
    <w:rsid w:val="000442CB"/>
    <w:rsid w:val="000B3260"/>
    <w:rsid w:val="000B71C9"/>
    <w:rsid w:val="0011562F"/>
    <w:rsid w:val="00131382"/>
    <w:rsid w:val="00163204"/>
    <w:rsid w:val="001C6697"/>
    <w:rsid w:val="001E5ECC"/>
    <w:rsid w:val="00201A23"/>
    <w:rsid w:val="00223DA0"/>
    <w:rsid w:val="00241A8B"/>
    <w:rsid w:val="00242A29"/>
    <w:rsid w:val="00275BCE"/>
    <w:rsid w:val="002A4448"/>
    <w:rsid w:val="002D15DC"/>
    <w:rsid w:val="002E6C33"/>
    <w:rsid w:val="002F36E7"/>
    <w:rsid w:val="00304146"/>
    <w:rsid w:val="003246FD"/>
    <w:rsid w:val="003300EF"/>
    <w:rsid w:val="00341069"/>
    <w:rsid w:val="00355DA1"/>
    <w:rsid w:val="003A1102"/>
    <w:rsid w:val="003E2608"/>
    <w:rsid w:val="004107E5"/>
    <w:rsid w:val="00431C97"/>
    <w:rsid w:val="00441005"/>
    <w:rsid w:val="00454647"/>
    <w:rsid w:val="004652AC"/>
    <w:rsid w:val="004A738D"/>
    <w:rsid w:val="004B54A5"/>
    <w:rsid w:val="004C263D"/>
    <w:rsid w:val="004C28FF"/>
    <w:rsid w:val="004C60B7"/>
    <w:rsid w:val="004D299E"/>
    <w:rsid w:val="00521316"/>
    <w:rsid w:val="00523091"/>
    <w:rsid w:val="0054555D"/>
    <w:rsid w:val="00552B88"/>
    <w:rsid w:val="00564214"/>
    <w:rsid w:val="00566FF6"/>
    <w:rsid w:val="00580DBD"/>
    <w:rsid w:val="00591CBB"/>
    <w:rsid w:val="005A0E69"/>
    <w:rsid w:val="005C0525"/>
    <w:rsid w:val="005D301C"/>
    <w:rsid w:val="005D3E31"/>
    <w:rsid w:val="005F0D38"/>
    <w:rsid w:val="00604B01"/>
    <w:rsid w:val="006230C7"/>
    <w:rsid w:val="0066415E"/>
    <w:rsid w:val="00684951"/>
    <w:rsid w:val="00693911"/>
    <w:rsid w:val="006A52BB"/>
    <w:rsid w:val="00701786"/>
    <w:rsid w:val="007B17D9"/>
    <w:rsid w:val="007D1822"/>
    <w:rsid w:val="00840A02"/>
    <w:rsid w:val="00860450"/>
    <w:rsid w:val="008C1B49"/>
    <w:rsid w:val="00951367"/>
    <w:rsid w:val="009516D0"/>
    <w:rsid w:val="00973A89"/>
    <w:rsid w:val="00A11888"/>
    <w:rsid w:val="00A14044"/>
    <w:rsid w:val="00A17E16"/>
    <w:rsid w:val="00A226C8"/>
    <w:rsid w:val="00A32CBD"/>
    <w:rsid w:val="00A36696"/>
    <w:rsid w:val="00A613AF"/>
    <w:rsid w:val="00A62915"/>
    <w:rsid w:val="00AA5890"/>
    <w:rsid w:val="00B4149B"/>
    <w:rsid w:val="00B4491D"/>
    <w:rsid w:val="00B473BD"/>
    <w:rsid w:val="00B523E3"/>
    <w:rsid w:val="00B82EBD"/>
    <w:rsid w:val="00BA75B7"/>
    <w:rsid w:val="00BB18F6"/>
    <w:rsid w:val="00BF2EE0"/>
    <w:rsid w:val="00BF3F9F"/>
    <w:rsid w:val="00C15E34"/>
    <w:rsid w:val="00C23EF0"/>
    <w:rsid w:val="00C71CDB"/>
    <w:rsid w:val="00C73ACF"/>
    <w:rsid w:val="00C95C68"/>
    <w:rsid w:val="00C95C84"/>
    <w:rsid w:val="00CD649D"/>
    <w:rsid w:val="00D356FF"/>
    <w:rsid w:val="00D44921"/>
    <w:rsid w:val="00D76EF9"/>
    <w:rsid w:val="00D8744B"/>
    <w:rsid w:val="00DA2B9F"/>
    <w:rsid w:val="00DB36B7"/>
    <w:rsid w:val="00DD1241"/>
    <w:rsid w:val="00DD3695"/>
    <w:rsid w:val="00DF15E6"/>
    <w:rsid w:val="00DF2303"/>
    <w:rsid w:val="00E03275"/>
    <w:rsid w:val="00E059EB"/>
    <w:rsid w:val="00E75084"/>
    <w:rsid w:val="00E813FC"/>
    <w:rsid w:val="00EB1267"/>
    <w:rsid w:val="00EF3259"/>
    <w:rsid w:val="00F37176"/>
    <w:rsid w:val="00F40F31"/>
    <w:rsid w:val="00F435EA"/>
    <w:rsid w:val="00F752B6"/>
    <w:rsid w:val="00FB55F6"/>
    <w:rsid w:val="00FB7B70"/>
    <w:rsid w:val="00FE0D0E"/>
    <w:rsid w:val="00FF6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6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649D"/>
    <w:pPr>
      <w:ind w:left="720"/>
      <w:contextualSpacing/>
    </w:pPr>
  </w:style>
  <w:style w:type="paragraph" w:styleId="a4">
    <w:name w:val="Normal (Web)"/>
    <w:basedOn w:val="a"/>
    <w:uiPriority w:val="99"/>
    <w:rsid w:val="004D2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qFormat/>
    <w:rsid w:val="004D299E"/>
    <w:rPr>
      <w:i/>
      <w:iCs/>
    </w:rPr>
  </w:style>
  <w:style w:type="paragraph" w:customStyle="1" w:styleId="a6">
    <w:name w:val="Знак Знак Знак Знак Знак Знак Знак"/>
    <w:basedOn w:val="a"/>
    <w:rsid w:val="004D299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7">
    <w:name w:val="Strong"/>
    <w:basedOn w:val="a0"/>
    <w:uiPriority w:val="22"/>
    <w:qFormat/>
    <w:rsid w:val="009516D0"/>
    <w:rPr>
      <w:b/>
      <w:bCs/>
    </w:rPr>
  </w:style>
  <w:style w:type="paragraph" w:styleId="a8">
    <w:name w:val="header"/>
    <w:basedOn w:val="a"/>
    <w:link w:val="a9"/>
    <w:uiPriority w:val="99"/>
    <w:semiHidden/>
    <w:unhideWhenUsed/>
    <w:rsid w:val="002E6C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E6C33"/>
  </w:style>
  <w:style w:type="paragraph" w:styleId="aa">
    <w:name w:val="footer"/>
    <w:basedOn w:val="a"/>
    <w:link w:val="ab"/>
    <w:uiPriority w:val="99"/>
    <w:semiHidden/>
    <w:unhideWhenUsed/>
    <w:rsid w:val="002E6C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E6C33"/>
  </w:style>
  <w:style w:type="character" w:customStyle="1" w:styleId="apple-converted-space">
    <w:name w:val="apple-converted-space"/>
    <w:basedOn w:val="a0"/>
    <w:rsid w:val="00B523E3"/>
  </w:style>
  <w:style w:type="character" w:styleId="ac">
    <w:name w:val="Hyperlink"/>
    <w:basedOn w:val="a0"/>
    <w:uiPriority w:val="99"/>
    <w:unhideWhenUsed/>
    <w:rsid w:val="00B523E3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E03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03275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59"/>
    <w:rsid w:val="00A32C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3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53764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BB737-F81C-480A-A005-F623C69B9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1620</Words>
  <Characters>9239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tatjanapdbr@outlook.com</cp:lastModifiedBy>
  <cp:revision>3</cp:revision>
  <cp:lastPrinted>2023-01-17T17:37:00Z</cp:lastPrinted>
  <dcterms:created xsi:type="dcterms:W3CDTF">2018-10-15T10:26:00Z</dcterms:created>
  <dcterms:modified xsi:type="dcterms:W3CDTF">2023-01-17T17:40:00Z</dcterms:modified>
</cp:coreProperties>
</file>