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4F" w:rsidRDefault="0067124F" w:rsidP="0067124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Тема: «РДШ и личность»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b/>
          <w:bCs/>
          <w:color w:val="262626" w:themeColor="text1" w:themeTint="D9"/>
        </w:rPr>
        <w:t>Цель:</w:t>
      </w:r>
      <w:r w:rsidRPr="001341AB">
        <w:rPr>
          <w:color w:val="262626" w:themeColor="text1" w:themeTint="D9"/>
        </w:rPr>
        <w:t> создать условия для формирования у учащихся осознанной потребности в самопознании и саморазвитии личности через деятельность РДШ</w:t>
      </w:r>
      <w:r w:rsidR="001341AB" w:rsidRPr="001341AB">
        <w:rPr>
          <w:color w:val="262626" w:themeColor="text1" w:themeTint="D9"/>
        </w:rPr>
        <w:t>.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b/>
          <w:bCs/>
          <w:color w:val="262626" w:themeColor="text1" w:themeTint="D9"/>
        </w:rPr>
        <w:t>Задачи:</w:t>
      </w:r>
    </w:p>
    <w:p w:rsidR="0067124F" w:rsidRPr="001341AB" w:rsidRDefault="0067124F" w:rsidP="001341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Выявить у учащихся тенденцию к духовно-нравственному развитию</w:t>
      </w:r>
    </w:p>
    <w:p w:rsidR="0067124F" w:rsidRPr="001341AB" w:rsidRDefault="0067124F" w:rsidP="001341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Дать понятие «личности»</w:t>
      </w:r>
    </w:p>
    <w:p w:rsidR="0067124F" w:rsidRPr="001341AB" w:rsidRDefault="0067124F" w:rsidP="001341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Определить важные стороны личности и показать значимость ценностных приоритетов, жизненных целей.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b/>
          <w:bCs/>
          <w:color w:val="262626" w:themeColor="text1" w:themeTint="D9"/>
        </w:rPr>
        <w:t>Планируемые результаты: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b/>
          <w:bCs/>
          <w:color w:val="262626" w:themeColor="text1" w:themeTint="D9"/>
          <w:u w:val="single"/>
        </w:rPr>
        <w:t>Личностные: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- развитие готовности и способности учащихся к саморазвитию;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- развитие готовности и способности учащихся к осознанному выбору;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- развитие морального сознания в решении проблем на основе личностного выбора;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- развитие способности к нравственному самосовершенствованию;</w:t>
      </w:r>
    </w:p>
    <w:p w:rsidR="0067124F" w:rsidRPr="001341AB" w:rsidRDefault="0067124F" w:rsidP="001341AB">
      <w:pPr>
        <w:pStyle w:val="a3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1341AB">
        <w:rPr>
          <w:color w:val="262626" w:themeColor="text1" w:themeTint="D9"/>
        </w:rPr>
        <w:t>- участие в школьном самоуправлении и общественной жизни в пределах возрастных компетенций;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proofErr w:type="spellStart"/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u w:val="single"/>
          <w:lang w:eastAsia="ru-RU"/>
        </w:rPr>
        <w:t>Метапредметные</w:t>
      </w:r>
      <w:proofErr w:type="spellEnd"/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u w:val="single"/>
          <w:lang w:eastAsia="ru-RU"/>
        </w:rPr>
        <w:t>: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u w:val="single"/>
          <w:lang w:eastAsia="ru-RU"/>
        </w:rPr>
        <w:t>Регулятивные: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-ставить цель деятельности на основе определенной проблемы и существующих возможностей;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формулировать учебные задачи как шаги достижения поставленной цели деятельности;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составлять план решения проблемы;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-осуществлять контроль своей деятельности в процессе достижения результата;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u w:val="single"/>
          <w:lang w:eastAsia="ru-RU"/>
        </w:rPr>
        <w:t>Познавательные: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-уметь определять понятия, создавать обобщения, устанавливать аналогии, классифицировать, сравнивать;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u w:val="single"/>
          <w:lang w:eastAsia="ru-RU"/>
        </w:rPr>
        <w:t>Коммуникативные:</w:t>
      </w:r>
    </w:p>
    <w:p w:rsidR="0067124F" w:rsidRPr="001341AB" w:rsidRDefault="0067124F" w:rsidP="001341A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уметь организовывать сотрудничество и совместную деятельность с учителем и сверстниками.</w:t>
      </w:r>
    </w:p>
    <w:p w:rsidR="0067124F" w:rsidRPr="001341AB" w:rsidRDefault="0067124F" w:rsidP="001341AB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</w:pPr>
      <w:proofErr w:type="spellStart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>Оборудование</w:t>
      </w:r>
      <w:proofErr w:type="gramStart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>:п</w:t>
      </w:r>
      <w:proofErr w:type="gramEnd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>роектор</w:t>
      </w:r>
      <w:proofErr w:type="spellEnd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 xml:space="preserve">, ноутбук, экран, </w:t>
      </w:r>
      <w:proofErr w:type="spellStart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>пазлы</w:t>
      </w:r>
      <w:proofErr w:type="spellEnd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 xml:space="preserve">, </w:t>
      </w:r>
      <w:proofErr w:type="spellStart"/>
      <w:r w:rsid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>маркеры,клей</w:t>
      </w:r>
      <w:proofErr w:type="spellEnd"/>
      <w:r w:rsidRPr="001341AB">
        <w:rPr>
          <w:rFonts w:ascii="Times New Roman" w:eastAsia="Times New Roman" w:hAnsi="Times New Roman" w:cs="Times New Roman"/>
          <w:color w:val="262626" w:themeColor="text1" w:themeTint="D9"/>
          <w:lang w:eastAsia="ru-RU"/>
        </w:rPr>
        <w:t>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67124F" w:rsidRPr="001341AB" w:rsidRDefault="0067124F" w:rsidP="001341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u w:val="single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u w:val="single"/>
          <w:lang w:eastAsia="ru-RU"/>
        </w:rPr>
        <w:t>Ход классного часа:</w:t>
      </w:r>
    </w:p>
    <w:p w:rsidR="0091768D" w:rsidRPr="001341AB" w:rsidRDefault="0091768D" w:rsidP="001341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  <w:shd w:val="clear" w:color="auto" w:fill="FFFFFF"/>
        </w:rPr>
      </w:pPr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  <w:shd w:val="clear" w:color="auto" w:fill="FFFFFF"/>
        </w:rPr>
        <w:t> Здравствуйте, ребята! Мы как всегда рады видеть друг друга и готовы к совместной творческой работе. Пожелаем друг другу удачи!</w:t>
      </w:r>
    </w:p>
    <w:p w:rsidR="0067124F" w:rsidRPr="001341AB" w:rsidRDefault="0091768D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  <w:shd w:val="clear" w:color="auto" w:fill="FFFFFF"/>
        </w:rPr>
        <w:t xml:space="preserve">   </w:t>
      </w:r>
      <w:r w:rsidR="0067124F"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1. Актуализация знаний.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Звучит гимн РДШ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Узнали ли вы произведение? (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гимн РДШ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p w:rsidR="0091768D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- А что вы знаете про РДШ? </w:t>
      </w:r>
    </w:p>
    <w:p w:rsidR="0091768D" w:rsidRPr="001341AB" w:rsidRDefault="0067124F" w:rsidP="001341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(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что такое РДШ, </w:t>
      </w:r>
      <w:r w:rsidR="0091768D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Российское движение школьников— </w:t>
      </w:r>
      <w:proofErr w:type="gramStart"/>
      <w:r w:rsidR="0091768D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Об</w:t>
      </w:r>
      <w:proofErr w:type="gramEnd"/>
      <w:r w:rsidR="0091768D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щероссийская общественно-государственная детско-юношеская организация,</w:t>
      </w:r>
      <w:r w:rsid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91768D"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цель создания этой организации</w:t>
      </w:r>
      <w:r w:rsidR="0091768D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воспитание подрастающего поколения, развитие детей на основе их интересов и потребностей, а также организацию досуга и занятости школьников. </w:t>
      </w:r>
    </w:p>
    <w:p w:rsidR="0067124F" w:rsidRPr="001341AB" w:rsidRDefault="0091768D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proofErr w:type="gramStart"/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</w:t>
      </w:r>
      <w:r w:rsidR="0067124F"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аправления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 – личностное развитие</w:t>
      </w:r>
      <w:r w:rsidR="0067124F"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,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 </w:t>
      </w:r>
      <w:proofErr w:type="spellStart"/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информационно-медийное</w:t>
      </w:r>
      <w:proofErr w:type="spellEnd"/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 направление,</w:t>
      </w:r>
      <w:r w:rsid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 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гражданская активность, военно-патриотическое напр</w:t>
      </w:r>
      <w:r w:rsid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а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вление</w:t>
      </w:r>
      <w:r w:rsidR="0067124F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proofErr w:type="gramEnd"/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</w:t>
      </w:r>
      <w:r w:rsidR="0071765A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</w:t>
      </w:r>
      <w:r w:rsidR="0071765A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>Прежде,</w:t>
      </w:r>
      <w:r w:rsid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</w:t>
      </w:r>
      <w:r w:rsidR="0071765A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>чем вы попробуете сформулировать</w:t>
      </w:r>
      <w:r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</w:t>
      </w:r>
      <w:r w:rsidR="0071765A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>тему нашего тренинга, расскажу вам одну легенду: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2. Тема классного часа.</w:t>
      </w:r>
    </w:p>
    <w:p w:rsidR="0067124F" w:rsidRPr="001341AB" w:rsidRDefault="0071765A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Было это 2500 лет назад. </w:t>
      </w:r>
      <w:r w:rsidR="0067124F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Знаменитый философ Диоген расхаживал с фонарем по улицам Афин, возглашая: «Ищу человека!» </w:t>
      </w:r>
      <w:proofErr w:type="gramStart"/>
      <w:r w:rsidR="0067124F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Странно, ведь улицы древней 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Греции</w:t>
      </w:r>
      <w:r w:rsidR="0067124F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были, как и сегодня, наводнены людьми: стариками, юношами, богатыми и бедными, мужчинами и женщинами, матросами, торговцами.</w:t>
      </w:r>
      <w:proofErr w:type="gramEnd"/>
      <w:r w:rsidR="0067124F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Каждый из них был человек. Но Диоген искал то, что скрыто </w:t>
      </w:r>
      <w:r w:rsidR="00416259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нешней оболочкой.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-Как вы думаете, что искал Диоген? (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личность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- </w:t>
      </w:r>
      <w:r w:rsidR="0071765A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Уточним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тему </w:t>
      </w:r>
      <w:r w:rsidR="00416259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нашего тренинга</w:t>
      </w:r>
      <w:r w:rsidR="0071765A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, связав два понятия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(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«РДШ и личность»)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3. Постановка проблемного вопроса.</w:t>
      </w:r>
    </w:p>
    <w:p w:rsidR="0067124F" w:rsidRPr="001341AB" w:rsidRDefault="0071765A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А теперь дополним эту тему. Я добавлю два знака</w:t>
      </w:r>
      <w:proofErr w:type="gramStart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:</w:t>
      </w:r>
      <w:proofErr w:type="gramEnd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+ и =, а вы составите слово, разгадав ребус:</w:t>
      </w:r>
    </w:p>
    <w:p w:rsidR="00416259" w:rsidRPr="001341AB" w:rsidRDefault="0041625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noProof/>
          <w:color w:val="262626" w:themeColor="text1" w:themeTint="D9"/>
          <w:sz w:val="24"/>
          <w:szCs w:val="24"/>
          <w:lang w:eastAsia="ru-RU"/>
        </w:rPr>
        <w:lastRenderedPageBreak/>
        <w:drawing>
          <wp:inline distT="0" distB="0" distL="0" distR="0">
            <wp:extent cx="2599792" cy="1455986"/>
            <wp:effectExtent l="19050" t="0" r="0" b="0"/>
            <wp:docPr id="2" name="Рисунок 2" descr="C:\Users\tatja\Documents\МАМА\Ф_8\развитие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tja\Documents\МАМА\Ф_8\развитие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62" cy="1455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РДШ + личность =</w:t>
      </w:r>
      <w:r w:rsidR="0071765A"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 </w:t>
      </w: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развитие</w:t>
      </w:r>
      <w:r w:rsidR="00A61196"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    получили формулу, как бы вы ее назвали? ФОРМУЛА УСПЕХА</w:t>
      </w:r>
    </w:p>
    <w:p w:rsidR="004F662B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-Как вы понимаете</w:t>
      </w:r>
      <w:r w:rsidR="00416259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эту формулу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?</w:t>
      </w:r>
      <w:r w:rsidR="004F662B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</w:t>
      </w:r>
    </w:p>
    <w:p w:rsidR="004F662B" w:rsidRPr="001341AB" w:rsidRDefault="004F662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>Человек становится личностью от рождения или личность развивается, строится в течени</w:t>
      </w:r>
      <w:proofErr w:type="gramStart"/>
      <w:r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>и</w:t>
      </w:r>
      <w:proofErr w:type="gramEnd"/>
      <w:r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жизни человека?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</w:t>
      </w:r>
      <w:r w:rsidR="00604A58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вы</w:t>
      </w:r>
      <w:r w:rsidR="00604A58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думаете, можно ли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развиваться как личность, участвуя в РДШ?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Сделали ли вы для себя выбор в пользу того или иного направления РДШ?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</w:t>
      </w:r>
      <w:r w:rsidR="005850E9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сейчас вы </w:t>
      </w:r>
      <w:r w:rsid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бъедини</w:t>
      </w:r>
      <w:r w:rsidR="005850E9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ли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сь в группы </w:t>
      </w:r>
      <w:r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по </w:t>
      </w:r>
      <w:r w:rsidR="005850E9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>интересам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-Предлагаю вам сегодня побывать в роли архитекторов. Кто такой архитектор? К чему он стремится? (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построить прочный, красивый, необычный дом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-Итак, вы – архитекторы. Сможете ли вы построить прочный, красивый, непохожий на других дом личности</w:t>
      </w:r>
      <w:r w:rsidR="005850E9"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– </w:t>
      </w:r>
      <w:r w:rsid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личности </w:t>
      </w:r>
      <w:r w:rsidR="005850E9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РДШ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?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4. Цель.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-Какую же цель мы поставим перед собой?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Цель: построить дом личности</w:t>
      </w:r>
      <w:r w:rsid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</w:t>
      </w:r>
      <w:r w:rsidR="005850E9" w:rsidRPr="001341AB">
        <w:rPr>
          <w:rFonts w:ascii="Times New Roman" w:eastAsia="Times New Roman" w:hAnsi="Times New Roman" w:cs="Times New Roman"/>
          <w:i/>
          <w:color w:val="262626" w:themeColor="text1" w:themeTint="D9"/>
          <w:sz w:val="24"/>
          <w:szCs w:val="24"/>
          <w:lang w:eastAsia="ru-RU"/>
        </w:rPr>
        <w:t xml:space="preserve"> РДШ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.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5.План работы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- </w:t>
      </w: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Что будете делать? (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строить дом личности)</w:t>
      </w: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Как вы это будете делать? 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(в группах</w:t>
      </w:r>
      <w:r w:rsidR="004F662B"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1 </w:t>
      </w:r>
      <w:r w:rsidR="00416259"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группа</w:t>
      </w: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  создает фундамент дома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proofErr w:type="gram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Ребята, необходимо вспомнить с чего вы начинали, когда вступали в РДШ и какие качества</w:t>
      </w:r>
      <w:r w:rsidR="00416259"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 личности в себе воспитывали (</w:t>
      </w: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проходили регистрацию, курсы корпоративного университета. </w:t>
      </w:r>
      <w:proofErr w:type="gramEnd"/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(В себе воспитываем  упорство, настойчивость в достижении цели, РДШ – стать успешной личностью.)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2 </w:t>
      </w:r>
      <w:r w:rsidR="00416259"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группа </w:t>
      </w: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воздвигает стены нашего дома</w:t>
      </w:r>
      <w:r w:rsidR="004F662B"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(4 направления)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proofErr w:type="spellStart"/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Военно</w:t>
      </w:r>
      <w:proofErr w:type="spellEnd"/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 – патриотическое; </w:t>
      </w: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создание отряда «</w:t>
      </w:r>
      <w:proofErr w:type="spell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Юнармия</w:t>
      </w:r>
      <w:proofErr w:type="spell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».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Вахта Памяти, смотр строя и песни, </w:t>
      </w:r>
      <w:proofErr w:type="spell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военно</w:t>
      </w:r>
      <w:proofErr w:type="spell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 – патриотические игры «Зарница». 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Участие в региональном проекте « А мы из Пензы! Наследники победителей!», </w:t>
      </w:r>
      <w:r w:rsid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в </w:t>
      </w: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проекте « Пенза – город трудовой доблести!»,  создание книг «Мои земляки – участники ВОВ, «Все для фронта! Все для Победы!».</w:t>
      </w:r>
    </w:p>
    <w:p w:rsidR="005850E9" w:rsidRPr="001341AB" w:rsidRDefault="001341A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 (</w:t>
      </w:r>
      <w:r w:rsidR="005850E9"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Воспитывали в себе: целеустремленность, волю, выдержка, </w:t>
      </w:r>
      <w:r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решительность, организованность).</w:t>
      </w:r>
      <w:r w:rsidR="005850E9"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 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Гражданская  активность:</w:t>
      </w: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 Волонтерское движение «Забота» в школе, помощь труженикам тыла </w:t>
      </w:r>
      <w:proofErr w:type="spell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с</w:t>
      </w:r>
      <w:proofErr w:type="gram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.Н</w:t>
      </w:r>
      <w:proofErr w:type="gram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оровка</w:t>
      </w:r>
      <w:proofErr w:type="spell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, престарелым жителям села,  уход за мемориалом </w:t>
      </w:r>
      <w:proofErr w:type="spell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с.Норовка</w:t>
      </w:r>
      <w:proofErr w:type="spell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, памятником Героя Советского Союза </w:t>
      </w:r>
      <w:proofErr w:type="spell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Дурина</w:t>
      </w:r>
      <w:proofErr w:type="spell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 А.М, школьный музей «История </w:t>
      </w:r>
      <w:proofErr w:type="spell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с.Норовка</w:t>
      </w:r>
      <w:proofErr w:type="spellEnd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», туристические походы.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Участие в проекте «Добро не уходит на каникулы»</w:t>
      </w:r>
      <w:proofErr w:type="gramStart"/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.</w:t>
      </w:r>
      <w:r w:rsid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(</w:t>
      </w:r>
      <w:proofErr w:type="gramEnd"/>
      <w:r w:rsid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Воспитывали чувство сопереживания, доброты, отзывчивость)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Информационно – </w:t>
      </w:r>
      <w:proofErr w:type="spellStart"/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медийное</w:t>
      </w:r>
      <w:proofErr w:type="spellEnd"/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: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новостные группы в социальных сетях, участие в  конкурсах и акциях, работа пресс-центра  в нашей школе, участие в региональном фестивале  </w:t>
      </w:r>
      <w:proofErr w:type="spellStart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Медиа</w:t>
      </w:r>
      <w:proofErr w:type="spellEnd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proofErr w:type="gramStart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–В</w:t>
      </w:r>
      <w:proofErr w:type="gramEnd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есна 21».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Победа в конкурсе « Территория успеха» и поездка в ДЦ « Артек»</w:t>
      </w:r>
      <w:proofErr w:type="gramStart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.</w:t>
      </w:r>
      <w:r w:rsid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</w:t>
      </w:r>
      <w:proofErr w:type="gramEnd"/>
      <w:r w:rsid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Воспитывали </w:t>
      </w:r>
      <w:proofErr w:type="spellStart"/>
      <w:r w:rsid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креативность</w:t>
      </w:r>
      <w:proofErr w:type="spellEnd"/>
      <w:r w:rsid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, точность, дисциплину)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>Личностное развитие.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Конкурсы, спортивные соревнования, акции, </w:t>
      </w:r>
      <w:proofErr w:type="spellStart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флешмобы</w:t>
      </w:r>
      <w:proofErr w:type="spellEnd"/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, встречи с интересными людьми.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Участие в проекте « Классные встречи».</w:t>
      </w:r>
    </w:p>
    <w:p w:rsidR="005850E9" w:rsidRPr="001341AB" w:rsidRDefault="001341AB" w:rsidP="001341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</w:t>
      </w:r>
      <w:r w:rsidR="005850E9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В себе воспитываем трудолюбие</w:t>
      </w:r>
      <w:proofErr w:type="gramStart"/>
      <w:r w:rsidR="005850E9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,</w:t>
      </w:r>
      <w:proofErr w:type="gramEnd"/>
      <w:r w:rsidR="005850E9" w:rsidRPr="001341A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честность, верность, доброту, отзывчивость.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3 </w:t>
      </w:r>
      <w:r w:rsidR="004F662B"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группа </w:t>
      </w: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 строит  крышу дома.</w:t>
      </w:r>
      <w:r w:rsidR="001341AB" w:rsidRPr="001341AB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z w:val="24"/>
          <w:szCs w:val="24"/>
          <w:lang w:eastAsia="ru-RU"/>
        </w:rPr>
        <w:t xml:space="preserve"> </w:t>
      </w:r>
      <w:r w:rsidR="001341AB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z w:val="24"/>
          <w:szCs w:val="24"/>
          <w:lang w:eastAsia="ru-RU"/>
        </w:rPr>
        <w:t xml:space="preserve">Задача: </w:t>
      </w:r>
      <w:r w:rsidR="001341AB" w:rsidRPr="001341AB">
        <w:rPr>
          <w:rFonts w:ascii="Times New Roman" w:eastAsia="Times New Roman" w:hAnsi="Times New Roman" w:cs="Times New Roman"/>
          <w:bCs/>
          <w:iCs/>
          <w:color w:val="262626" w:themeColor="text1" w:themeTint="D9"/>
          <w:sz w:val="24"/>
          <w:szCs w:val="24"/>
          <w:lang w:eastAsia="ru-RU"/>
        </w:rPr>
        <w:t>подобрать к базовым ценностям характеристики личности.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 Педагог</w:t>
      </w:r>
      <w:proofErr w:type="gramStart"/>
      <w:r w:rsidRPr="001341AB">
        <w:rPr>
          <w:rFonts w:ascii="Times New Roman" w:eastAsia="Times New Roman" w:hAnsi="Times New Roman" w:cs="Times New Roman"/>
          <w:b/>
          <w:i/>
          <w:iCs/>
          <w:color w:val="262626" w:themeColor="text1" w:themeTint="D9"/>
          <w:sz w:val="24"/>
          <w:szCs w:val="24"/>
          <w:lang w:eastAsia="ru-RU"/>
        </w:rPr>
        <w:t xml:space="preserve"> .</w:t>
      </w:r>
      <w:proofErr w:type="gramEnd"/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Участие во всех направлениях РДШ способствует всестороннему развитию  личности на основе базовых ценностей. </w:t>
      </w:r>
      <w:r w:rsidRPr="001341AB">
        <w:rPr>
          <w:rFonts w:ascii="Times New Roman" w:eastAsia="Times New Roman" w:hAnsi="Times New Roman" w:cs="Times New Roman"/>
          <w:bCs/>
          <w:iCs/>
          <w:color w:val="262626" w:themeColor="text1" w:themeTint="D9"/>
          <w:sz w:val="24"/>
          <w:szCs w:val="24"/>
          <w:lang w:eastAsia="ru-RU"/>
        </w:rPr>
        <w:t>Подберите к базовым ценностям характеристики личности.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z w:val="24"/>
          <w:szCs w:val="24"/>
          <w:lang w:eastAsia="ru-RU"/>
        </w:rPr>
      </w:pPr>
    </w:p>
    <w:tbl>
      <w:tblPr>
        <w:tblW w:w="945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17"/>
        <w:gridCol w:w="4833"/>
      </w:tblGrid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Базовые ценности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Характеристики личности</w:t>
            </w:r>
          </w:p>
        </w:tc>
      </w:tr>
      <w:tr w:rsidR="005850E9" w:rsidRPr="001341AB" w:rsidTr="0028016D">
        <w:trPr>
          <w:trHeight w:val="255"/>
        </w:trPr>
        <w:tc>
          <w:tcPr>
            <w:tcW w:w="921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62626" w:themeColor="text1" w:themeTint="D9"/>
                <w:sz w:val="24"/>
                <w:szCs w:val="24"/>
                <w:lang w:eastAsia="ru-RU"/>
              </w:rPr>
              <w:t>Подберите к базовым ценностям характеристики личности</w:t>
            </w: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Патриотизм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Социальная солидарность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4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Гражданственность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Семья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Труд и творчество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Наука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4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Традиционные российские религии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Искусство и литература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Природа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5850E9" w:rsidRPr="001341AB" w:rsidTr="0028016D">
        <w:trPr>
          <w:trHeight w:val="270"/>
        </w:trPr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1341AB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Человечество</w:t>
            </w:r>
          </w:p>
        </w:tc>
        <w:tc>
          <w:tcPr>
            <w:tcW w:w="4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50E9" w:rsidRPr="001341AB" w:rsidRDefault="005850E9" w:rsidP="0013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</w:tbl>
    <w:p w:rsidR="005850E9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</w:p>
    <w:p w:rsidR="001341AB" w:rsidRPr="001341AB" w:rsidRDefault="001341A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Закончив работу в группах, представители групп закрепляют на доске </w:t>
      </w:r>
      <w:proofErr w:type="spellStart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пазлы</w:t>
      </w:r>
      <w:proofErr w:type="spellEnd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рассказывая о сути работы. </w:t>
      </w:r>
      <w:proofErr w:type="spellStart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Пазлы</w:t>
      </w:r>
      <w:proofErr w:type="spellEnd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выстраиваются в виде дома.</w:t>
      </w:r>
    </w:p>
    <w:p w:rsidR="001341AB" w:rsidRDefault="001341A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4E519C" w:rsidRPr="001341AB" w:rsidRDefault="004E519C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Какой результат получили? </w:t>
      </w: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(построили дом с крышей РДШ и Личность</w:t>
      </w:r>
      <w:proofErr w:type="gramStart"/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 </w:t>
      </w:r>
      <w:r w:rsidR="004F662B"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)</w:t>
      </w:r>
      <w:proofErr w:type="gramEnd"/>
    </w:p>
    <w:p w:rsidR="004E519C" w:rsidRPr="001341AB" w:rsidRDefault="004E519C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-Какой вывод можно сделать?</w:t>
      </w:r>
    </w:p>
    <w:p w:rsidR="004F662B" w:rsidRPr="001341AB" w:rsidRDefault="004F662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9. Итог классного часа.</w:t>
      </w:r>
    </w:p>
    <w:p w:rsidR="004F662B" w:rsidRPr="001341AB" w:rsidRDefault="004F662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О чем говорили на классном часе?</w:t>
      </w:r>
    </w:p>
    <w:p w:rsidR="004F662B" w:rsidRPr="001341AB" w:rsidRDefault="004F662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Какую цель ставили?</w:t>
      </w:r>
    </w:p>
    <w:p w:rsidR="004F662B" w:rsidRPr="001341AB" w:rsidRDefault="004F662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Как вы думаете, достигли ли мы своей цели? К какому выводу пришли?</w:t>
      </w:r>
    </w:p>
    <w:p w:rsidR="004E519C" w:rsidRPr="001341AB" w:rsidRDefault="004E519C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Вывод: участие во всех направлениях РДШ способствует всестороннему развитию личности на основе национальных базовых ценностей.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262626" w:themeColor="text1" w:themeTint="D9"/>
          <w:sz w:val="24"/>
          <w:szCs w:val="24"/>
          <w:lang w:eastAsia="ru-RU"/>
        </w:rPr>
      </w:pPr>
    </w:p>
    <w:p w:rsidR="004F662B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>Педагог:  Чтобы стать всесторонне развитой личностью надо приложить немало усилий. А как вы будете стремиться к развитию своей личности?</w:t>
      </w:r>
    </w:p>
    <w:p w:rsidR="004F662B" w:rsidRPr="001341AB" w:rsidRDefault="004F662B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 Вывод: участие во всех направлениях РДШ способствует всестороннему развитию личности на основе национальных базовых ценностей.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  <w:t xml:space="preserve">Какие будут личности в нашем классе? 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Перед  вами разноцветные  листочки. Каждый должен  выбрать  только 1.  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Если вы выбираете желтый цвет – вы будете активно участвовать в РДШ и развиваться как личность,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если красный - вы будете настойчивым  в достижении  вашей цели,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а если  зеленый  - вы хотите стать успешной личностью.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-Какой листочек ты выбрал…?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-А хотели бы вы увидеть какие личности будут в нашем классе? Украсьте дерево своими листочками.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(Дети  украшают  дерево.)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-Какие же личности будут в нашем классе?</w:t>
      </w:r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proofErr w:type="gramStart"/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Вывод:   активные, настойчивые, успешные, которые смогут построить прочный дом своей личности.</w:t>
      </w:r>
      <w:proofErr w:type="gramEnd"/>
    </w:p>
    <w:p w:rsidR="005850E9" w:rsidRPr="001341AB" w:rsidRDefault="005850E9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62626" w:themeColor="text1" w:themeTint="D9"/>
          <w:sz w:val="24"/>
          <w:szCs w:val="24"/>
          <w:lang w:eastAsia="ru-RU"/>
        </w:rPr>
      </w:pPr>
    </w:p>
    <w:p w:rsidR="0067124F" w:rsidRPr="001341AB" w:rsidRDefault="0067124F" w:rsidP="0013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1341AB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Благодарю вас за работу.</w:t>
      </w:r>
    </w:p>
    <w:p w:rsidR="0067124F" w:rsidRPr="0067124F" w:rsidRDefault="0067124F" w:rsidP="0067124F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7124F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sectPr w:rsidR="0067124F" w:rsidRPr="0067124F" w:rsidSect="00416259">
      <w:pgSz w:w="11906" w:h="16838"/>
      <w:pgMar w:top="568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35197"/>
    <w:multiLevelType w:val="multilevel"/>
    <w:tmpl w:val="5680F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CA22B1"/>
    <w:multiLevelType w:val="multilevel"/>
    <w:tmpl w:val="2A6E1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7124F"/>
    <w:rsid w:val="001341AB"/>
    <w:rsid w:val="003D3F1A"/>
    <w:rsid w:val="00416259"/>
    <w:rsid w:val="004E519C"/>
    <w:rsid w:val="004F662B"/>
    <w:rsid w:val="005850E9"/>
    <w:rsid w:val="00604A58"/>
    <w:rsid w:val="0067124F"/>
    <w:rsid w:val="0071765A"/>
    <w:rsid w:val="00783FED"/>
    <w:rsid w:val="008C0DE7"/>
    <w:rsid w:val="0091768D"/>
    <w:rsid w:val="00A57521"/>
    <w:rsid w:val="00A61196"/>
    <w:rsid w:val="00AF50BB"/>
    <w:rsid w:val="00B12F7D"/>
    <w:rsid w:val="00BB523F"/>
    <w:rsid w:val="00BC7608"/>
    <w:rsid w:val="00C10880"/>
    <w:rsid w:val="00CC5882"/>
    <w:rsid w:val="00D23DF3"/>
    <w:rsid w:val="00E32C13"/>
    <w:rsid w:val="00EF6C78"/>
    <w:rsid w:val="00F55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1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1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259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D23D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23D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ldums</dc:creator>
  <cp:lastModifiedBy>tatjanapdbr@outlook.com</cp:lastModifiedBy>
  <cp:revision>2</cp:revision>
  <cp:lastPrinted>2022-10-22T06:33:00Z</cp:lastPrinted>
  <dcterms:created xsi:type="dcterms:W3CDTF">2022-11-28T16:34:00Z</dcterms:created>
  <dcterms:modified xsi:type="dcterms:W3CDTF">2022-11-28T16:34:00Z</dcterms:modified>
</cp:coreProperties>
</file>