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C26" w:rsidRPr="00112D19" w:rsidRDefault="007B19DA" w:rsidP="00244E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12D19">
        <w:rPr>
          <w:rFonts w:ascii="Times New Roman" w:hAnsi="Times New Roman"/>
          <w:b/>
          <w:bCs/>
        </w:rPr>
        <w:t xml:space="preserve"> </w:t>
      </w:r>
      <w:r w:rsidR="00F03C26" w:rsidRPr="00112D19">
        <w:rPr>
          <w:rFonts w:ascii="Times New Roman" w:hAnsi="Times New Roman"/>
          <w:b/>
          <w:bCs/>
        </w:rPr>
        <w:t xml:space="preserve">Конспект урока по информатике в </w:t>
      </w:r>
      <w:r w:rsidR="00C74DF4" w:rsidRPr="00112D19">
        <w:rPr>
          <w:rFonts w:ascii="Times New Roman" w:hAnsi="Times New Roman"/>
          <w:b/>
          <w:bCs/>
        </w:rPr>
        <w:t xml:space="preserve">9 </w:t>
      </w:r>
      <w:r w:rsidR="00F03C26" w:rsidRPr="00112D19">
        <w:rPr>
          <w:rFonts w:ascii="Times New Roman" w:hAnsi="Times New Roman"/>
          <w:b/>
          <w:bCs/>
        </w:rPr>
        <w:t>классе с использованием ЭУМК</w:t>
      </w:r>
    </w:p>
    <w:p w:rsidR="00F03C26" w:rsidRPr="00112D19" w:rsidRDefault="00F03C26" w:rsidP="00244E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112D19">
        <w:rPr>
          <w:rFonts w:ascii="Times New Roman" w:hAnsi="Times New Roman"/>
          <w:b/>
          <w:bCs/>
        </w:rPr>
        <w:t>Предмет</w:t>
      </w:r>
      <w:r w:rsidRPr="00112D19">
        <w:rPr>
          <w:rFonts w:ascii="Times New Roman" w:hAnsi="Times New Roman"/>
        </w:rPr>
        <w:t xml:space="preserve">: информатика </w:t>
      </w:r>
      <w:r w:rsidRPr="00112D19">
        <w:rPr>
          <w:rFonts w:ascii="Times New Roman" w:hAnsi="Times New Roman"/>
          <w:b/>
          <w:bCs/>
        </w:rPr>
        <w:t>класс</w:t>
      </w:r>
      <w:r w:rsidRPr="00112D19">
        <w:rPr>
          <w:rFonts w:ascii="Times New Roman" w:hAnsi="Times New Roman"/>
        </w:rPr>
        <w:t xml:space="preserve">: </w:t>
      </w:r>
      <w:r w:rsidR="00C74DF4" w:rsidRPr="00112D19">
        <w:rPr>
          <w:rFonts w:ascii="Times New Roman" w:hAnsi="Times New Roman"/>
        </w:rPr>
        <w:t>9</w:t>
      </w:r>
      <w:r w:rsidRPr="00112D19">
        <w:rPr>
          <w:rFonts w:ascii="Times New Roman" w:hAnsi="Times New Roman"/>
        </w:rPr>
        <w:t xml:space="preserve">,  </w:t>
      </w:r>
      <w:r w:rsidRPr="00112D19">
        <w:rPr>
          <w:rFonts w:ascii="Times New Roman" w:hAnsi="Times New Roman"/>
          <w:b/>
          <w:bCs/>
        </w:rPr>
        <w:t xml:space="preserve">авторы учебника «Информатика» (ФГОС): И.Г. Семакин и др.  </w:t>
      </w:r>
    </w:p>
    <w:p w:rsidR="00F03C26" w:rsidRPr="00112D19" w:rsidRDefault="00F03C26" w:rsidP="00244E76">
      <w:pPr>
        <w:spacing w:after="0" w:line="240" w:lineRule="auto"/>
        <w:rPr>
          <w:rFonts w:ascii="Times New Roman" w:hAnsi="Times New Roman"/>
        </w:rPr>
      </w:pPr>
      <w:r w:rsidRPr="00112D19">
        <w:rPr>
          <w:rFonts w:ascii="Times New Roman" w:hAnsi="Times New Roman"/>
          <w:b/>
          <w:bCs/>
        </w:rPr>
        <w:t>Тема урока</w:t>
      </w:r>
      <w:r w:rsidRPr="00112D19">
        <w:rPr>
          <w:rFonts w:ascii="Times New Roman" w:hAnsi="Times New Roman"/>
        </w:rPr>
        <w:t>:</w:t>
      </w:r>
      <w:r w:rsidR="00C972C4" w:rsidRPr="00112D19">
        <w:rPr>
          <w:rFonts w:ascii="Times New Roman" w:hAnsi="Times New Roman"/>
        </w:rPr>
        <w:t xml:space="preserve"> </w:t>
      </w:r>
      <w:r w:rsidR="0040373E" w:rsidRPr="00112D19">
        <w:rPr>
          <w:rFonts w:ascii="Times New Roman" w:hAnsi="Times New Roman"/>
        </w:rPr>
        <w:t xml:space="preserve">Линейные вычислительные алгоритмы. </w:t>
      </w:r>
      <w:r w:rsidR="005A1B59" w:rsidRPr="00112D19">
        <w:rPr>
          <w:rFonts w:ascii="Times New Roman" w:hAnsi="Times New Roman"/>
        </w:rPr>
        <w:t>(§10</w:t>
      </w:r>
      <w:r w:rsidRPr="00112D19">
        <w:rPr>
          <w:rFonts w:ascii="Times New Roman" w:hAnsi="Times New Roman"/>
        </w:rPr>
        <w:t>)</w:t>
      </w:r>
    </w:p>
    <w:p w:rsidR="00F03C26" w:rsidRPr="00112D19" w:rsidRDefault="00F03C26" w:rsidP="00244E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12D19">
        <w:rPr>
          <w:rFonts w:ascii="Times New Roman" w:hAnsi="Times New Roman"/>
          <w:b/>
          <w:bCs/>
        </w:rPr>
        <w:t>Цель урока</w:t>
      </w:r>
      <w:r w:rsidR="00C74DF4" w:rsidRPr="00112D19">
        <w:rPr>
          <w:rFonts w:ascii="Times New Roman" w:hAnsi="Times New Roman"/>
          <w:b/>
          <w:bCs/>
        </w:rPr>
        <w:t>:</w:t>
      </w:r>
      <w:r w:rsidR="00C74DF4" w:rsidRPr="00112D19">
        <w:rPr>
          <w:rFonts w:ascii="Times New Roman" w:hAnsi="Times New Roman"/>
        </w:rPr>
        <w:t xml:space="preserve"> формирование представлений учащихся о линейных вычислительных алгоритмах, навыков записи алгоритмов </w:t>
      </w:r>
      <w:r w:rsidR="005B6F27">
        <w:rPr>
          <w:rFonts w:ascii="Times New Roman" w:hAnsi="Times New Roman"/>
        </w:rPr>
        <w:t xml:space="preserve">словесно и </w:t>
      </w:r>
      <w:r w:rsidR="00C74DF4" w:rsidRPr="00112D19">
        <w:rPr>
          <w:rFonts w:ascii="Times New Roman" w:hAnsi="Times New Roman"/>
        </w:rPr>
        <w:t>с помощью блок-схем и  умений  устанавливать соответствие между командами алгоритма, записанного словесно, и элементами блок-схемы.</w:t>
      </w:r>
    </w:p>
    <w:p w:rsidR="001B0A2F" w:rsidRPr="00112D19" w:rsidRDefault="001B0A2F" w:rsidP="00244E76">
      <w:pPr>
        <w:numPr>
          <w:ilvl w:val="0"/>
          <w:numId w:val="15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</w:rPr>
      </w:pPr>
      <w:r w:rsidRPr="00112D19">
        <w:rPr>
          <w:rFonts w:ascii="Times New Roman" w:hAnsi="Times New Roman"/>
        </w:rPr>
        <w:t>приобретение  новой учебной информации (теория);</w:t>
      </w:r>
    </w:p>
    <w:p w:rsidR="001B0A2F" w:rsidRPr="00112D19" w:rsidRDefault="001B0A2F" w:rsidP="00244E76">
      <w:pPr>
        <w:numPr>
          <w:ilvl w:val="0"/>
          <w:numId w:val="15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</w:rPr>
      </w:pPr>
      <w:r w:rsidRPr="00112D19">
        <w:rPr>
          <w:rFonts w:ascii="Times New Roman" w:hAnsi="Times New Roman"/>
        </w:rPr>
        <w:t xml:space="preserve">приобретение на основе ЭУМК новых знаний и умений, применение их  на практике; </w:t>
      </w:r>
    </w:p>
    <w:p w:rsidR="001B0A2F" w:rsidRPr="00112D19" w:rsidRDefault="001B0A2F" w:rsidP="00244E76">
      <w:pPr>
        <w:numPr>
          <w:ilvl w:val="0"/>
          <w:numId w:val="15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</w:rPr>
      </w:pPr>
      <w:r w:rsidRPr="00112D19">
        <w:rPr>
          <w:rFonts w:ascii="Times New Roman" w:hAnsi="Times New Roman"/>
        </w:rPr>
        <w:t xml:space="preserve">формирование УУД (регулятивных, познавательных, коммуникативных). </w:t>
      </w:r>
    </w:p>
    <w:p w:rsidR="00E40CA5" w:rsidRDefault="00F03C26" w:rsidP="00244E76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112D19">
        <w:rPr>
          <w:rFonts w:ascii="Times New Roman" w:hAnsi="Times New Roman"/>
          <w:b/>
          <w:bCs/>
        </w:rPr>
        <w:t xml:space="preserve">Задача урока. </w:t>
      </w:r>
    </w:p>
    <w:p w:rsidR="00F03C26" w:rsidRPr="00E40CA5" w:rsidRDefault="00F03C26" w:rsidP="00244E76">
      <w:pPr>
        <w:pStyle w:val="a7"/>
        <w:numPr>
          <w:ilvl w:val="0"/>
          <w:numId w:val="2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</w:rPr>
      </w:pPr>
      <w:r w:rsidRPr="00E40CA5">
        <w:rPr>
          <w:rFonts w:ascii="Times New Roman" w:hAnsi="Times New Roman"/>
        </w:rPr>
        <w:t xml:space="preserve">изучение и первичное закрепление нового материала по теме урока; </w:t>
      </w:r>
    </w:p>
    <w:p w:rsidR="00F03C26" w:rsidRPr="00112D19" w:rsidRDefault="00F03C26" w:rsidP="00244E76">
      <w:pPr>
        <w:numPr>
          <w:ilvl w:val="0"/>
          <w:numId w:val="2"/>
        </w:numPr>
        <w:tabs>
          <w:tab w:val="left" w:pos="284"/>
          <w:tab w:val="left" w:pos="426"/>
          <w:tab w:val="left" w:pos="709"/>
          <w:tab w:val="left" w:pos="1418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</w:rPr>
      </w:pPr>
      <w:r w:rsidRPr="00112D19">
        <w:rPr>
          <w:rFonts w:ascii="Times New Roman" w:hAnsi="Times New Roman"/>
        </w:rPr>
        <w:t xml:space="preserve">приобретение необходимых умений и навыков </w:t>
      </w:r>
      <w:r w:rsidR="00E40CA5">
        <w:rPr>
          <w:rFonts w:ascii="Times New Roman" w:hAnsi="Times New Roman"/>
        </w:rPr>
        <w:t>составления линейных алгоритмов</w:t>
      </w:r>
      <w:r w:rsidRPr="00112D19">
        <w:rPr>
          <w:rFonts w:ascii="Times New Roman" w:hAnsi="Times New Roman"/>
        </w:rPr>
        <w:t>;</w:t>
      </w:r>
    </w:p>
    <w:p w:rsidR="00F03C26" w:rsidRPr="00112D19" w:rsidRDefault="00F03C26" w:rsidP="00244E76">
      <w:pPr>
        <w:numPr>
          <w:ilvl w:val="0"/>
          <w:numId w:val="2"/>
        </w:numPr>
        <w:tabs>
          <w:tab w:val="left" w:pos="284"/>
          <w:tab w:val="left" w:pos="426"/>
          <w:tab w:val="left" w:pos="709"/>
          <w:tab w:val="left" w:pos="1418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</w:rPr>
      </w:pPr>
      <w:r w:rsidRPr="00112D19">
        <w:rPr>
          <w:rFonts w:ascii="Times New Roman" w:hAnsi="Times New Roman"/>
        </w:rPr>
        <w:t>контроль и самоконтроль</w:t>
      </w:r>
      <w:r w:rsidR="000456D2" w:rsidRPr="00112D19">
        <w:rPr>
          <w:rFonts w:ascii="Times New Roman" w:hAnsi="Times New Roman"/>
        </w:rPr>
        <w:t>, взаимоконтроль</w:t>
      </w:r>
      <w:r w:rsidRPr="00112D19">
        <w:rPr>
          <w:rFonts w:ascii="Times New Roman" w:hAnsi="Times New Roman"/>
        </w:rPr>
        <w:t>;</w:t>
      </w:r>
    </w:p>
    <w:p w:rsidR="00F03C26" w:rsidRPr="00112D19" w:rsidRDefault="00F03C26" w:rsidP="00244E76">
      <w:pPr>
        <w:numPr>
          <w:ilvl w:val="0"/>
          <w:numId w:val="2"/>
        </w:numPr>
        <w:tabs>
          <w:tab w:val="left" w:pos="284"/>
          <w:tab w:val="left" w:pos="426"/>
          <w:tab w:val="left" w:pos="709"/>
          <w:tab w:val="left" w:pos="1418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</w:rPr>
      </w:pPr>
      <w:r w:rsidRPr="00112D19">
        <w:rPr>
          <w:rFonts w:ascii="Times New Roman" w:hAnsi="Times New Roman"/>
        </w:rPr>
        <w:t>достижение планируемых образовательных результатов (предметных, метапредметных</w:t>
      </w:r>
      <w:r w:rsidR="00544BF8" w:rsidRPr="00112D19">
        <w:rPr>
          <w:rFonts w:ascii="Times New Roman" w:hAnsi="Times New Roman"/>
        </w:rPr>
        <w:t xml:space="preserve">, </w:t>
      </w:r>
      <w:r w:rsidRPr="00112D19">
        <w:rPr>
          <w:rFonts w:ascii="Times New Roman" w:hAnsi="Times New Roman"/>
        </w:rPr>
        <w:t xml:space="preserve"> личностных). </w:t>
      </w:r>
    </w:p>
    <w:p w:rsidR="005C0603" w:rsidRPr="00112D19" w:rsidRDefault="005C0603" w:rsidP="00244E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12D19">
        <w:rPr>
          <w:rFonts w:ascii="Times New Roman" w:hAnsi="Times New Roman"/>
          <w:b/>
        </w:rPr>
        <w:t>Тип урока</w:t>
      </w:r>
      <w:r w:rsidRPr="00112D19">
        <w:rPr>
          <w:rFonts w:ascii="Times New Roman" w:hAnsi="Times New Roman"/>
        </w:rPr>
        <w:t>: урок изучения и первичного закрепления новых знаний</w:t>
      </w:r>
      <w:r w:rsidR="00540B2D" w:rsidRPr="00112D19">
        <w:rPr>
          <w:rFonts w:ascii="Times New Roman" w:hAnsi="Times New Roman"/>
        </w:rPr>
        <w:t>.</w:t>
      </w:r>
    </w:p>
    <w:tbl>
      <w:tblPr>
        <w:tblW w:w="15804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2480"/>
        <w:gridCol w:w="3028"/>
        <w:gridCol w:w="3634"/>
        <w:gridCol w:w="3260"/>
        <w:gridCol w:w="3402"/>
      </w:tblGrid>
      <w:tr w:rsidR="002B0A7F" w:rsidRPr="00EB3B48" w:rsidTr="00244E76">
        <w:tc>
          <w:tcPr>
            <w:tcW w:w="15804" w:type="dxa"/>
            <w:gridSpan w:val="5"/>
            <w:tcBorders>
              <w:top w:val="single" w:sz="8" w:space="0" w:color="000000"/>
              <w:bottom w:val="single" w:sz="8" w:space="0" w:color="000000"/>
            </w:tcBorders>
          </w:tcPr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  <w:b/>
                <w:bCs/>
              </w:rPr>
              <w:t xml:space="preserve">Планируемые образовательные результаты </w:t>
            </w:r>
          </w:p>
        </w:tc>
      </w:tr>
      <w:tr w:rsidR="002B0A7F" w:rsidRPr="00EB3B48" w:rsidTr="00244E76">
        <w:tc>
          <w:tcPr>
            <w:tcW w:w="248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  <w:b/>
                <w:bCs/>
              </w:rPr>
              <w:t xml:space="preserve">Предметные </w:t>
            </w:r>
          </w:p>
        </w:tc>
        <w:tc>
          <w:tcPr>
            <w:tcW w:w="99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  <w:b/>
                <w:bCs/>
              </w:rPr>
              <w:t>Метапредметные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  <w:b/>
                <w:bCs/>
              </w:rPr>
              <w:t xml:space="preserve">Личностные </w:t>
            </w:r>
          </w:p>
        </w:tc>
      </w:tr>
      <w:tr w:rsidR="002B0A7F" w:rsidRPr="00EB3B48" w:rsidTr="00244E76">
        <w:tc>
          <w:tcPr>
            <w:tcW w:w="248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  <w:b/>
                <w:bCs/>
              </w:rPr>
              <w:t xml:space="preserve">Регулятивные </w:t>
            </w:r>
          </w:p>
        </w:tc>
        <w:tc>
          <w:tcPr>
            <w:tcW w:w="3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  <w:b/>
                <w:bCs/>
              </w:rPr>
              <w:t xml:space="preserve">Познавательные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B3B48">
              <w:rPr>
                <w:rFonts w:ascii="Times New Roman" w:hAnsi="Times New Roman"/>
                <w:b/>
                <w:bCs/>
              </w:rPr>
              <w:t>Коммуникативные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B0A7F" w:rsidRPr="00EB3B48" w:rsidTr="00244E76">
        <w:tc>
          <w:tcPr>
            <w:tcW w:w="24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DF4" w:rsidRPr="00EB3B48" w:rsidRDefault="004862FE" w:rsidP="004862FE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  <w:b/>
              </w:rPr>
              <w:t>знать</w:t>
            </w:r>
            <w:r w:rsidRPr="00EB3B48">
              <w:rPr>
                <w:rFonts w:ascii="Times New Roman" w:hAnsi="Times New Roman"/>
              </w:rPr>
              <w:t>: алгоритмические конструкции; основные виды и типы величин; оператор присваивания и его сво</w:t>
            </w:r>
            <w:r w:rsidR="00F54BDE" w:rsidRPr="00EB3B48">
              <w:rPr>
                <w:rFonts w:ascii="Times New Roman" w:hAnsi="Times New Roman"/>
              </w:rPr>
              <w:t>йства,  трассировочные таблицы, линейные вычислительные алгоритмы</w:t>
            </w:r>
          </w:p>
          <w:p w:rsidR="00F03C26" w:rsidRPr="00EB3B48" w:rsidRDefault="00F03C26" w:rsidP="00F54BDE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  <w:b/>
              </w:rPr>
              <w:t>Понимать</w:t>
            </w:r>
            <w:r w:rsidRPr="00EB3B48">
              <w:rPr>
                <w:rFonts w:ascii="Times New Roman" w:hAnsi="Times New Roman"/>
              </w:rPr>
              <w:t>:</w:t>
            </w:r>
            <w:r w:rsidR="00C74DF4" w:rsidRPr="00EB3B48">
              <w:rPr>
                <w:rFonts w:ascii="Times New Roman" w:hAnsi="Times New Roman"/>
              </w:rPr>
              <w:t xml:space="preserve"> принцип построения трассировочных таблиц</w:t>
            </w:r>
            <w:r w:rsidR="004862FE" w:rsidRPr="00EB3B48">
              <w:rPr>
                <w:rFonts w:ascii="Times New Roman" w:hAnsi="Times New Roman"/>
              </w:rPr>
              <w:t>.</w:t>
            </w:r>
          </w:p>
        </w:tc>
        <w:tc>
          <w:tcPr>
            <w:tcW w:w="3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40BD" w:rsidRPr="00EB3B48" w:rsidRDefault="002940BD" w:rsidP="00AB0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>умение определять понятия, создавать обобщения, классифицировать, строить  рассуждение, умозаключение и делать выводы;</w:t>
            </w:r>
          </w:p>
          <w:p w:rsidR="00905FD2" w:rsidRPr="00EB3B48" w:rsidRDefault="007B19DA" w:rsidP="00F54B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>у</w:t>
            </w:r>
            <w:r w:rsidR="002940BD" w:rsidRPr="00EB3B48">
              <w:rPr>
                <w:rFonts w:ascii="Times New Roman" w:hAnsi="Times New Roman"/>
              </w:rPr>
              <w:t xml:space="preserve">мение </w:t>
            </w:r>
            <w:r w:rsidR="00F54BDE" w:rsidRPr="00EB3B48">
              <w:rPr>
                <w:rFonts w:ascii="Times New Roman" w:hAnsi="Times New Roman"/>
              </w:rPr>
              <w:t xml:space="preserve">решать линейные вычислительные </w:t>
            </w:r>
            <w:r w:rsidR="00905FD2" w:rsidRPr="00EB3B48">
              <w:rPr>
                <w:rFonts w:ascii="Times New Roman" w:hAnsi="Times New Roman"/>
              </w:rPr>
              <w:t>алгоритмы</w:t>
            </w:r>
            <w:r w:rsidR="00F54BDE" w:rsidRPr="00EB3B48">
              <w:rPr>
                <w:rFonts w:ascii="Times New Roman" w:hAnsi="Times New Roman"/>
              </w:rPr>
              <w:t>,</w:t>
            </w:r>
            <w:r w:rsidR="00905FD2" w:rsidRPr="00EB3B48">
              <w:rPr>
                <w:rFonts w:ascii="Times New Roman" w:hAnsi="Times New Roman"/>
              </w:rPr>
              <w:t xml:space="preserve"> </w:t>
            </w:r>
          </w:p>
          <w:p w:rsidR="002940BD" w:rsidRPr="00EB3B48" w:rsidRDefault="002940BD" w:rsidP="00AB0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>умение оценивать правильность выполнения учебной задачи, собственные возможности её решения;</w:t>
            </w:r>
          </w:p>
          <w:p w:rsidR="00F03C26" w:rsidRPr="00EB3B48" w:rsidRDefault="007B19DA" w:rsidP="00AB0663">
            <w:pPr>
              <w:pStyle w:val="Defaul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B3B48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развитие </w:t>
            </w:r>
            <w:r w:rsidR="00F03C26" w:rsidRPr="00EB3B48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самоконтроля и самооценки, осознание качества и уровня усвоения. </w:t>
            </w:r>
          </w:p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>Приёмы саморегуляции</w:t>
            </w:r>
          </w:p>
        </w:tc>
        <w:tc>
          <w:tcPr>
            <w:tcW w:w="3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 xml:space="preserve">Сравнение, обобщение, конкретизация, анализ; </w:t>
            </w:r>
          </w:p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 xml:space="preserve">самостоятельное выделение и формулирование познавательной цели; поиск и выделение необходимой информации, применение методов </w:t>
            </w:r>
          </w:p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>Умение структурировать знания; умение осознанно и произвольно строить речевое высказывание в устной и письменной форме; рефлексия способов и условий действия, контроль и оценка процесса и результатов деятельности.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 xml:space="preserve">Умение формулировать собственное мнение и позицию. </w:t>
            </w:r>
          </w:p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 xml:space="preserve">Осознанное построение речевых высказываний. </w:t>
            </w:r>
          </w:p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 xml:space="preserve">Восприятие выступлений учащихся. </w:t>
            </w:r>
          </w:p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 xml:space="preserve">Участие в обсуждении </w:t>
            </w:r>
          </w:p>
          <w:p w:rsidR="00F03C26" w:rsidRPr="00EB3B48" w:rsidRDefault="00F03C26" w:rsidP="00AB0663">
            <w:pPr>
              <w:pStyle w:val="Defaul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B3B48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содержания материала. </w:t>
            </w:r>
          </w:p>
          <w:p w:rsidR="00F03C26" w:rsidRPr="00EB3B48" w:rsidRDefault="00F03C26" w:rsidP="00AB0663">
            <w:pPr>
              <w:pStyle w:val="Defaul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B3B48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Взаимоконтроль, взаимопроверка, распределение обязанностей в группе. </w:t>
            </w:r>
          </w:p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 xml:space="preserve">планирование учебного сотрудничества с учителем и сверстниками – определение цели, функций участников, способов взаимодействия. </w:t>
            </w:r>
          </w:p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F03C26" w:rsidRPr="00EB3B48" w:rsidRDefault="00F03C26" w:rsidP="00AB0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50CE5" w:rsidRPr="00EB3B48" w:rsidRDefault="00750CE5" w:rsidP="00577E3E">
            <w:pPr>
              <w:spacing w:after="0" w:line="240" w:lineRule="auto"/>
              <w:outlineLvl w:val="0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>формирование ответственного отношения к учению на основе мотивации к обучению и познанию;</w:t>
            </w:r>
          </w:p>
          <w:p w:rsidR="00750CE5" w:rsidRPr="00EB3B48" w:rsidRDefault="00750CE5" w:rsidP="00577E3E">
            <w:pPr>
              <w:spacing w:after="0" w:line="240" w:lineRule="auto"/>
              <w:outlineLvl w:val="0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>формирование осознанного, уважительного и доброжелательного отношения к другому человеку, его мнению;</w:t>
            </w:r>
          </w:p>
          <w:p w:rsidR="00750CE5" w:rsidRPr="00EB3B48" w:rsidRDefault="00750CE5" w:rsidP="00577E3E">
            <w:pPr>
              <w:spacing w:after="0" w:line="240" w:lineRule="auto"/>
              <w:outlineLvl w:val="0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>формирование коммуникативной компетентности в общении и сотрудничестве со сверстниками и взрослыми в процессе учеб</w:t>
            </w:r>
            <w:r w:rsidR="00850AE0" w:rsidRPr="00EB3B48">
              <w:rPr>
                <w:rFonts w:ascii="Times New Roman" w:hAnsi="Times New Roman"/>
              </w:rPr>
              <w:t>ной деятельности;</w:t>
            </w:r>
          </w:p>
          <w:p w:rsidR="00850AE0" w:rsidRPr="00EB3B48" w:rsidRDefault="00850AE0" w:rsidP="00577E3E">
            <w:pPr>
              <w:spacing w:after="0" w:line="240" w:lineRule="auto"/>
              <w:outlineLvl w:val="0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>понимание  роли фундаментальных знаний как  основы современных  информационных технологий.</w:t>
            </w:r>
          </w:p>
          <w:p w:rsidR="00750CE5" w:rsidRPr="00EB3B48" w:rsidRDefault="00750CE5" w:rsidP="00AB0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F03C26" w:rsidRPr="00112D19" w:rsidRDefault="00F03C26" w:rsidP="00F03C26">
      <w:pPr>
        <w:rPr>
          <w:rFonts w:ascii="Times New Roman" w:hAnsi="Times New Roman"/>
        </w:rPr>
      </w:pPr>
    </w:p>
    <w:p w:rsidR="00F03C26" w:rsidRPr="00112D19" w:rsidRDefault="00F03C26" w:rsidP="00F03C26">
      <w:pPr>
        <w:rPr>
          <w:rFonts w:ascii="Times New Roman" w:hAnsi="Times New Roman"/>
        </w:rPr>
      </w:pPr>
    </w:p>
    <w:p w:rsidR="00F03C26" w:rsidRPr="00112D19" w:rsidRDefault="00F03C26" w:rsidP="00F03C26">
      <w:pPr>
        <w:rPr>
          <w:rFonts w:ascii="Times New Roman" w:hAnsi="Times New Roman"/>
        </w:rPr>
      </w:pPr>
    </w:p>
    <w:p w:rsidR="00F03C26" w:rsidRPr="00112D19" w:rsidRDefault="00F03C26" w:rsidP="00F03C26">
      <w:pPr>
        <w:rPr>
          <w:rFonts w:ascii="Times New Roman" w:hAnsi="Times New Roman"/>
        </w:rPr>
      </w:pPr>
    </w:p>
    <w:p w:rsidR="00F03C26" w:rsidRPr="00112D19" w:rsidRDefault="00F03C26" w:rsidP="00F03C26">
      <w:pPr>
        <w:jc w:val="center"/>
        <w:rPr>
          <w:rFonts w:ascii="Times New Roman" w:hAnsi="Times New Roman"/>
          <w:b/>
          <w:bCs/>
        </w:rPr>
      </w:pPr>
      <w:r w:rsidRPr="00112D19">
        <w:rPr>
          <w:rFonts w:ascii="Times New Roman" w:hAnsi="Times New Roman"/>
          <w:b/>
          <w:bCs/>
        </w:rPr>
        <w:lastRenderedPageBreak/>
        <w:t>Примерная структура урока</w:t>
      </w:r>
    </w:p>
    <w:tbl>
      <w:tblPr>
        <w:tblW w:w="16302" w:type="dxa"/>
        <w:tblInd w:w="-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2264"/>
        <w:gridCol w:w="2340"/>
        <w:gridCol w:w="3193"/>
        <w:gridCol w:w="3544"/>
        <w:gridCol w:w="4961"/>
      </w:tblGrid>
      <w:tr w:rsidR="002B0A7F" w:rsidRPr="00EB3B48" w:rsidTr="00853792">
        <w:trPr>
          <w:trHeight w:val="20"/>
          <w:tblHeader/>
        </w:trPr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EB3B48" w:rsidRDefault="00F03C26" w:rsidP="0001258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  <w:b/>
                <w:bCs/>
              </w:rPr>
              <w:t xml:space="preserve">Типовые этапы урока 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EB3B48" w:rsidRDefault="00F03C26" w:rsidP="0001258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  <w:b/>
                <w:bCs/>
              </w:rPr>
              <w:t xml:space="preserve">Задачи этапа 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EB3B48" w:rsidRDefault="00F03C26" w:rsidP="0001258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  <w:b/>
                <w:bCs/>
              </w:rPr>
              <w:t xml:space="preserve">Деятельность учителя 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EB3B48" w:rsidRDefault="00F03C26" w:rsidP="0001258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  <w:b/>
                <w:bCs/>
              </w:rPr>
              <w:t xml:space="preserve">Деятельность учащихся 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03C26" w:rsidRPr="00EB3B48" w:rsidRDefault="00F03C26" w:rsidP="0001258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  <w:b/>
                <w:bCs/>
              </w:rPr>
              <w:t xml:space="preserve">Скриншоты используемых на уроке ресурсов ЭУМК </w:t>
            </w:r>
          </w:p>
        </w:tc>
      </w:tr>
      <w:tr w:rsidR="002B0A7F" w:rsidRPr="00EB3B48" w:rsidTr="00853792">
        <w:trPr>
          <w:trHeight w:val="20"/>
        </w:trPr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112D19" w:rsidRDefault="00F03C26" w:rsidP="00012583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Организационный момент </w:t>
            </w:r>
          </w:p>
          <w:p w:rsidR="00F03C26" w:rsidRPr="00EB3B48" w:rsidRDefault="00F03C26" w:rsidP="0001258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112D19" w:rsidRDefault="00905FD2" w:rsidP="008C7CC6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Мотивирование (самоопределение)  к учебной деятельности</w:t>
            </w: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F03C26"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Проверка домашнего задания, </w:t>
            </w:r>
            <w:r w:rsidR="00523E3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активизация учебной деятельности</w:t>
            </w:r>
            <w:r w:rsidR="00F03C26"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. 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42D4" w:rsidRPr="00523E31" w:rsidRDefault="00F03C26" w:rsidP="00523E31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Приветствует учащихся, проверяет готовность учащихся к уроку</w:t>
            </w:r>
            <w:r w:rsidR="00844A48"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r w:rsidR="00BC540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выполнение домашнего задания</w:t>
            </w:r>
            <w:r w:rsidR="00523E3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42D4" w:rsidRPr="00112D19" w:rsidRDefault="00F03C26" w:rsidP="002542D4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Приветствуют учителя, </w:t>
            </w:r>
            <w:r w:rsidR="00523E3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контролиру</w:t>
            </w: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ют свою готовность к уроку</w:t>
            </w:r>
            <w:r w:rsidR="002542D4"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  <w:p w:rsidR="00F03C26" w:rsidRPr="00112D19" w:rsidRDefault="002542D4" w:rsidP="00523E31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Проверяют правильность выполнения домашнего задания, соотнося его  с образцом, демонстрируемым на </w:t>
            </w:r>
            <w:r w:rsidR="00523E3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экране</w:t>
            </w: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. 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03C26" w:rsidRPr="00EB3B48" w:rsidRDefault="003509CA" w:rsidP="00FE7CC4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77645" cy="104203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2155" r="76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645" cy="1042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212215" cy="1042035"/>
                  <wp:effectExtent l="19050" t="0" r="6985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26230" r="60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215" cy="1042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0A7F" w:rsidRPr="00EB3B48" w:rsidTr="00853792">
        <w:trPr>
          <w:trHeight w:val="20"/>
        </w:trPr>
        <w:tc>
          <w:tcPr>
            <w:tcW w:w="2264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03C26" w:rsidRPr="008C7CC6" w:rsidRDefault="00F03C26" w:rsidP="00112D19">
            <w:pPr>
              <w:pStyle w:val="Default"/>
              <w:spacing w:before="120" w:after="12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7C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Вхождение в тему урока </w:t>
            </w:r>
            <w:r w:rsidR="00894030" w:rsidRPr="008C7C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 создание</w:t>
            </w:r>
            <w:r w:rsidRPr="008C7C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условий для осознанного восприятия нового материала 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03C26" w:rsidRPr="008C7CC6" w:rsidRDefault="00F03C26" w:rsidP="00012583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8C7C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Повторение и актуализация опорных знаний. </w:t>
            </w:r>
          </w:p>
          <w:p w:rsidR="00F03C26" w:rsidRPr="008C7CC6" w:rsidRDefault="00F03C26" w:rsidP="00012583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8C7C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</w:t>
            </w:r>
            <w:r w:rsidR="00AB5B02" w:rsidRPr="008C7C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отивация учебной деятельности. </w:t>
            </w:r>
          </w:p>
          <w:p w:rsidR="00F03C26" w:rsidRPr="008C7CC6" w:rsidRDefault="00F03C26" w:rsidP="0001258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26BF" w:rsidRPr="008C7CC6" w:rsidRDefault="00001F39" w:rsidP="008C7CC6">
            <w:pPr>
              <w:pStyle w:val="Default"/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8C7C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Предлагает ученикам вспомнить изученные </w:t>
            </w:r>
            <w:r w:rsidR="00894030" w:rsidRPr="008C7C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ранее понятия</w:t>
            </w:r>
            <w:r w:rsidR="007708C2" w:rsidRPr="008C7C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(§9</w:t>
            </w:r>
            <w:r w:rsidR="004876BB" w:rsidRPr="008C7C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)</w:t>
            </w:r>
            <w:r w:rsidR="004876BB" w:rsidRPr="008C7CC6">
              <w:rPr>
                <w:rFonts w:ascii="Times New Roman" w:hAnsi="Times New Roman" w:cs="Times New Roman"/>
                <w:sz w:val="22"/>
                <w:szCs w:val="22"/>
              </w:rPr>
              <w:t>, ответив на вопросы кроссворда</w:t>
            </w:r>
            <w:r w:rsidR="00F834FB" w:rsidRPr="008C7CC6">
              <w:rPr>
                <w:rFonts w:ascii="Times New Roman" w:hAnsi="Times New Roman" w:cs="Times New Roman"/>
                <w:sz w:val="22"/>
                <w:szCs w:val="22"/>
              </w:rPr>
              <w:t xml:space="preserve"> и указав на ошибки в записи </w:t>
            </w:r>
            <w:r w:rsidR="004876BB" w:rsidRPr="008C7CC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834FB" w:rsidRPr="008C7CC6">
              <w:rPr>
                <w:rFonts w:ascii="Times New Roman" w:hAnsi="Times New Roman" w:cs="Times New Roman"/>
                <w:sz w:val="22"/>
                <w:szCs w:val="22"/>
              </w:rPr>
              <w:t>идент</w:t>
            </w:r>
            <w:r w:rsidR="00F834FB" w:rsidRPr="008C7CC6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F834FB" w:rsidRPr="008C7CC6">
              <w:rPr>
                <w:rFonts w:ascii="Times New Roman" w:hAnsi="Times New Roman" w:cs="Times New Roman"/>
                <w:sz w:val="22"/>
                <w:szCs w:val="22"/>
              </w:rPr>
              <w:t>фикаторов.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6EAF" w:rsidRPr="008C7CC6" w:rsidRDefault="004876BB" w:rsidP="004876BB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8C7CC6">
              <w:rPr>
                <w:rFonts w:ascii="Times New Roman" w:hAnsi="Times New Roman" w:cs="Times New Roman"/>
                <w:sz w:val="22"/>
                <w:szCs w:val="22"/>
              </w:rPr>
              <w:t>Обучающиеся отвечают на вопросы и разгадывают кроссворд.</w:t>
            </w:r>
            <w:r w:rsidR="00966EAF" w:rsidRPr="008C7C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  <w:p w:rsidR="00001F39" w:rsidRPr="008C7CC6" w:rsidRDefault="00F834FB" w:rsidP="008C7CC6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8C7CC6">
              <w:rPr>
                <w:rFonts w:ascii="Times New Roman" w:hAnsi="Times New Roman" w:cs="Times New Roman"/>
                <w:sz w:val="22"/>
                <w:szCs w:val="22"/>
              </w:rPr>
              <w:t>Вспоминают, что называется идент</w:t>
            </w:r>
            <w:r w:rsidRPr="008C7CC6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8C7CC6">
              <w:rPr>
                <w:rFonts w:ascii="Times New Roman" w:hAnsi="Times New Roman" w:cs="Times New Roman"/>
                <w:sz w:val="22"/>
                <w:szCs w:val="22"/>
              </w:rPr>
              <w:t>фикатором, по какому правилу они записываются, выделяют, какие из предложенных идент</w:t>
            </w:r>
            <w:r w:rsidRPr="008C7CC6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8C7CC6">
              <w:rPr>
                <w:rFonts w:ascii="Times New Roman" w:hAnsi="Times New Roman" w:cs="Times New Roman"/>
                <w:sz w:val="22"/>
                <w:szCs w:val="22"/>
              </w:rPr>
              <w:t>фикаторов записаны верно, а какие нет.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66EAF" w:rsidRPr="00F834FB" w:rsidRDefault="00F834FB" w:rsidP="00F834FB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</w:rPr>
            </w:pPr>
            <w:r w:rsidRPr="00D4287A">
              <w:object w:dxaOrig="7206" w:dyaOrig="539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9.5pt;height:81.75pt" o:ole="">
                  <v:imagedata r:id="rId10" o:title=""/>
                </v:shape>
                <o:OLEObject Type="Embed" ProgID="PowerPoint.Slide.12" ShapeID="_x0000_i1025" DrawAspect="Content" ObjectID="_1730318785" r:id="rId11"/>
              </w:object>
            </w:r>
            <w:r w:rsidRPr="00D4287A">
              <w:object w:dxaOrig="7206" w:dyaOrig="5397">
                <v:shape id="_x0000_i1026" type="#_x0000_t75" style="width:108.75pt;height:81.75pt" o:ole="">
                  <v:imagedata r:id="rId12" o:title=""/>
                </v:shape>
                <o:OLEObject Type="Embed" ProgID="PowerPoint.Slide.12" ShapeID="_x0000_i1026" DrawAspect="Content" ObjectID="_1730318786" r:id="rId13"/>
              </w:object>
            </w:r>
          </w:p>
        </w:tc>
      </w:tr>
      <w:tr w:rsidR="002B0A7F" w:rsidRPr="00EB3B48" w:rsidTr="00853792">
        <w:trPr>
          <w:trHeight w:val="20"/>
        </w:trPr>
        <w:tc>
          <w:tcPr>
            <w:tcW w:w="2264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C38F1" w:rsidRPr="00EB3B48" w:rsidRDefault="006C38F1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  <w:lang w:eastAsia="ru-RU"/>
              </w:rPr>
            </w:pPr>
            <w:r w:rsidRPr="00EB3B48">
              <w:rPr>
                <w:rFonts w:ascii="Times New Roman" w:hAnsi="Times New Roman"/>
                <w:lang w:eastAsia="ru-RU"/>
              </w:rPr>
              <w:t>Постановка цели и задач урока. Мотивация учебной деятельности учащихся.</w:t>
            </w:r>
          </w:p>
          <w:p w:rsidR="00F03C26" w:rsidRPr="00EB3B48" w:rsidRDefault="00F03C26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112D19" w:rsidRDefault="00F03C26" w:rsidP="00012583">
            <w:pPr>
              <w:pStyle w:val="Default"/>
              <w:spacing w:before="120" w:after="12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Определение темы, цели и задач урока. 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853792" w:rsidRDefault="00F03C26" w:rsidP="00853792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85379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Учитель подводит итог того, что </w:t>
            </w:r>
            <w:r w:rsidR="00894030" w:rsidRPr="0085379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ученики знают</w:t>
            </w:r>
            <w:r w:rsidRPr="0085379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и умеют. </w:t>
            </w:r>
          </w:p>
          <w:p w:rsidR="00AE2CD6" w:rsidRPr="00853792" w:rsidRDefault="00F03C26" w:rsidP="00853792">
            <w:pPr>
              <w:pStyle w:val="a8"/>
              <w:shd w:val="clear" w:color="auto" w:fill="FFFFFF"/>
              <w:spacing w:before="0" w:beforeAutospacing="0" w:after="0" w:afterAutospacing="0"/>
              <w:ind w:left="-33"/>
              <w:rPr>
                <w:sz w:val="22"/>
                <w:szCs w:val="22"/>
              </w:rPr>
            </w:pPr>
            <w:r w:rsidRPr="00853792">
              <w:rPr>
                <w:sz w:val="22"/>
                <w:szCs w:val="22"/>
              </w:rPr>
              <w:t xml:space="preserve">Подводит учащихся к формулированию цели и задач урока. </w:t>
            </w:r>
          </w:p>
          <w:p w:rsidR="00AE2CD6" w:rsidRPr="00853792" w:rsidRDefault="00AE2CD6" w:rsidP="00853792">
            <w:pPr>
              <w:pStyle w:val="a8"/>
              <w:shd w:val="clear" w:color="auto" w:fill="FFFFFF"/>
              <w:spacing w:before="0" w:beforeAutospacing="0" w:after="0" w:afterAutospacing="0"/>
              <w:ind w:left="-33"/>
              <w:rPr>
                <w:color w:val="000000"/>
                <w:sz w:val="22"/>
                <w:szCs w:val="22"/>
              </w:rPr>
            </w:pPr>
            <w:r w:rsidRPr="00853792">
              <w:rPr>
                <w:sz w:val="22"/>
                <w:szCs w:val="22"/>
              </w:rPr>
              <w:t xml:space="preserve">Что такое </w:t>
            </w:r>
            <w:r w:rsidRPr="00853792">
              <w:rPr>
                <w:color w:val="000000"/>
                <w:sz w:val="22"/>
                <w:szCs w:val="22"/>
              </w:rPr>
              <w:t>алгоритм? Какие типы алгоритмов вы знаете?</w:t>
            </w:r>
          </w:p>
          <w:p w:rsidR="00853792" w:rsidRDefault="00AE2CD6" w:rsidP="00853792">
            <w:pPr>
              <w:pStyle w:val="a8"/>
              <w:shd w:val="clear" w:color="auto" w:fill="FFFFFF"/>
              <w:spacing w:before="0" w:beforeAutospacing="0" w:after="0" w:afterAutospacing="0"/>
              <w:ind w:left="-33"/>
              <w:rPr>
                <w:color w:val="000000"/>
                <w:sz w:val="22"/>
                <w:szCs w:val="22"/>
              </w:rPr>
            </w:pPr>
            <w:r w:rsidRPr="00853792">
              <w:rPr>
                <w:color w:val="000000"/>
                <w:sz w:val="22"/>
                <w:szCs w:val="22"/>
              </w:rPr>
              <w:t>Какой алгоритм называется линейным?</w:t>
            </w:r>
          </w:p>
          <w:p w:rsidR="00853792" w:rsidRDefault="00853792" w:rsidP="00853792">
            <w:pPr>
              <w:pStyle w:val="a8"/>
              <w:shd w:val="clear" w:color="auto" w:fill="FFFFFF"/>
              <w:spacing w:before="0" w:beforeAutospacing="0" w:after="0" w:afterAutospacing="0"/>
              <w:ind w:left="-33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</w:t>
            </w:r>
            <w:r w:rsidRPr="00853792">
              <w:rPr>
                <w:i/>
                <w:iCs/>
                <w:color w:val="000000"/>
              </w:rPr>
              <w:t>остав</w:t>
            </w:r>
            <w:r>
              <w:rPr>
                <w:i/>
                <w:iCs/>
                <w:color w:val="000000"/>
              </w:rPr>
              <w:t>ь</w:t>
            </w:r>
            <w:r w:rsidRPr="00853792">
              <w:rPr>
                <w:i/>
                <w:iCs/>
                <w:color w:val="000000"/>
              </w:rPr>
              <w:t>т</w:t>
            </w:r>
            <w:r>
              <w:rPr>
                <w:i/>
                <w:iCs/>
                <w:color w:val="000000"/>
              </w:rPr>
              <w:t>е</w:t>
            </w:r>
            <w:r w:rsidRPr="00853792">
              <w:rPr>
                <w:i/>
                <w:iCs/>
                <w:color w:val="000000"/>
              </w:rPr>
              <w:t xml:space="preserve"> алгоритм вычисления  периметра треугольника.</w:t>
            </w:r>
          </w:p>
          <w:p w:rsidR="00F03C26" w:rsidRDefault="00853792" w:rsidP="00853792">
            <w:pPr>
              <w:pStyle w:val="a8"/>
              <w:shd w:val="clear" w:color="auto" w:fill="FFFFFF"/>
              <w:spacing w:before="0" w:beforeAutospacing="0" w:after="0" w:afterAutospacing="0"/>
              <w:ind w:left="-33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Каким он является? Как ещё его можно назвать?</w:t>
            </w:r>
          </w:p>
          <w:p w:rsidR="00853792" w:rsidRPr="00112D19" w:rsidRDefault="00853792" w:rsidP="00853792">
            <w:pPr>
              <w:pStyle w:val="a8"/>
              <w:shd w:val="clear" w:color="auto" w:fill="FFFFFF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>
              <w:rPr>
                <w:i/>
                <w:iCs/>
                <w:color w:val="000000"/>
              </w:rPr>
              <w:t>О чем будем говорить на уроке? Сформулируйте тему урока. Цели урока.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3792" w:rsidRDefault="00853792" w:rsidP="00012583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Отвечают на вопросы, составляют алгоритм.</w:t>
            </w:r>
          </w:p>
          <w:p w:rsidR="00F03C26" w:rsidRPr="00112D19" w:rsidRDefault="00F03C26" w:rsidP="00012583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Формулируют </w:t>
            </w:r>
            <w:r w:rsidR="009B522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тему и </w:t>
            </w: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цель урока. </w:t>
            </w:r>
          </w:p>
          <w:p w:rsidR="001F55FF" w:rsidRPr="00EB3B48" w:rsidRDefault="001F55FF" w:rsidP="0001258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03C26" w:rsidRPr="00EB3B48" w:rsidRDefault="00F03C26" w:rsidP="00543BF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B0A7F" w:rsidRPr="00EB3B48" w:rsidTr="00853792">
        <w:trPr>
          <w:trHeight w:val="20"/>
        </w:trPr>
        <w:tc>
          <w:tcPr>
            <w:tcW w:w="2264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6C38F1" w:rsidRPr="00EB3B48" w:rsidRDefault="006C38F1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  <w:lang w:eastAsia="ru-RU"/>
              </w:rPr>
              <w:t xml:space="preserve">Первичное </w:t>
            </w:r>
            <w:r w:rsidR="00302525" w:rsidRPr="00EB3B48">
              <w:rPr>
                <w:rFonts w:ascii="Times New Roman" w:hAnsi="Times New Roman"/>
                <w:lang w:eastAsia="ru-RU"/>
              </w:rPr>
              <w:t>у</w:t>
            </w:r>
            <w:r w:rsidRPr="00EB3B48">
              <w:rPr>
                <w:rFonts w:ascii="Times New Roman" w:hAnsi="Times New Roman"/>
                <w:lang w:eastAsia="ru-RU"/>
              </w:rPr>
              <w:t>своение</w:t>
            </w:r>
            <w:r w:rsidR="00302525" w:rsidRPr="00EB3B48">
              <w:rPr>
                <w:rFonts w:ascii="Times New Roman" w:hAnsi="Times New Roman"/>
                <w:lang w:eastAsia="ru-RU"/>
              </w:rPr>
              <w:t xml:space="preserve"> </w:t>
            </w:r>
            <w:r w:rsidRPr="00EB3B48">
              <w:rPr>
                <w:rFonts w:ascii="Times New Roman" w:hAnsi="Times New Roman"/>
                <w:lang w:eastAsia="ru-RU"/>
              </w:rPr>
              <w:t xml:space="preserve">новых </w:t>
            </w:r>
            <w:r w:rsidRPr="00EB3B48">
              <w:rPr>
                <w:rFonts w:ascii="Times New Roman" w:hAnsi="Times New Roman"/>
                <w:lang w:eastAsia="ru-RU"/>
              </w:rPr>
              <w:lastRenderedPageBreak/>
              <w:t>знаний</w:t>
            </w:r>
          </w:p>
          <w:p w:rsidR="006C38F1" w:rsidRPr="00EB3B48" w:rsidRDefault="006C38F1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</w:rPr>
            </w:pPr>
          </w:p>
          <w:p w:rsidR="006C38F1" w:rsidRPr="00EB3B48" w:rsidRDefault="006C38F1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</w:rPr>
            </w:pPr>
          </w:p>
          <w:p w:rsidR="006C38F1" w:rsidRPr="00EB3B48" w:rsidRDefault="00ED61CA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>Организация обратной связи.</w:t>
            </w:r>
          </w:p>
          <w:p w:rsidR="006C38F1" w:rsidRPr="00EB3B48" w:rsidRDefault="006C38F1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</w:rPr>
            </w:pPr>
          </w:p>
          <w:p w:rsidR="006C38F1" w:rsidRPr="00EB3B48" w:rsidRDefault="006C38F1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</w:rPr>
            </w:pPr>
          </w:p>
          <w:p w:rsidR="006C38F1" w:rsidRPr="00EB3B48" w:rsidRDefault="006C38F1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</w:rPr>
            </w:pPr>
          </w:p>
          <w:p w:rsidR="006C38F1" w:rsidRPr="00EB3B48" w:rsidRDefault="006C38F1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</w:rPr>
            </w:pPr>
          </w:p>
          <w:p w:rsidR="006C38F1" w:rsidRPr="00EB3B48" w:rsidRDefault="006C38F1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</w:rPr>
            </w:pPr>
          </w:p>
          <w:p w:rsidR="006C38F1" w:rsidRPr="00EB3B48" w:rsidRDefault="006C38F1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</w:rPr>
            </w:pPr>
          </w:p>
          <w:p w:rsidR="006C38F1" w:rsidRPr="00EB3B48" w:rsidRDefault="006C38F1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</w:rPr>
            </w:pPr>
          </w:p>
          <w:p w:rsidR="006C38F1" w:rsidRPr="00EB3B48" w:rsidRDefault="006C38F1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</w:rPr>
            </w:pPr>
          </w:p>
          <w:p w:rsidR="006C38F1" w:rsidRPr="00EB3B48" w:rsidRDefault="006C38F1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</w:rPr>
            </w:pPr>
          </w:p>
          <w:p w:rsidR="00B00EEB" w:rsidRPr="00EB3B48" w:rsidRDefault="006C38F1" w:rsidP="00571763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  <w:b/>
                <w:bCs/>
              </w:rPr>
            </w:pPr>
            <w:r w:rsidRPr="00EB3B48">
              <w:rPr>
                <w:rFonts w:ascii="Times New Roman" w:hAnsi="Times New Roman"/>
              </w:rPr>
              <w:t xml:space="preserve">Первичное </w:t>
            </w:r>
            <w:r w:rsidR="00B00EEB" w:rsidRPr="00EB3B48">
              <w:rPr>
                <w:rFonts w:ascii="Times New Roman" w:hAnsi="Times New Roman"/>
              </w:rPr>
              <w:t>закрепление нового материала по теме урока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0EEB" w:rsidRPr="00112D19" w:rsidRDefault="00B00EEB" w:rsidP="00012583">
            <w:pPr>
              <w:pStyle w:val="Default"/>
              <w:spacing w:before="120" w:after="12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 xml:space="preserve">Организация самостоятельной </w:t>
            </w: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деятельности учащихся по изучению  и получению и освоению нового учебной информации на уровне «знание»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4030" w:rsidRPr="00EB3B48" w:rsidRDefault="009D18B7" w:rsidP="009D18B7">
            <w:pPr>
              <w:tabs>
                <w:tab w:val="left" w:pos="3085"/>
              </w:tabs>
              <w:spacing w:after="0"/>
              <w:rPr>
                <w:rFonts w:ascii="Times New Roman" w:hAnsi="Times New Roman"/>
              </w:rPr>
            </w:pPr>
            <w:r w:rsidRPr="009D18B7">
              <w:rPr>
                <w:rFonts w:ascii="Times New Roman" w:eastAsia="Times New Roman" w:hAnsi="Times New Roman"/>
                <w:lang w:eastAsia="ru-RU"/>
              </w:rPr>
              <w:lastRenderedPageBreak/>
              <w:t>1.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Прочитать</w:t>
            </w:r>
            <w:r w:rsidR="00894030" w:rsidRPr="00112D19">
              <w:rPr>
                <w:rFonts w:ascii="Times New Roman" w:eastAsia="Times New Roman" w:hAnsi="Times New Roman"/>
                <w:lang w:eastAsia="ru-RU"/>
              </w:rPr>
              <w:t xml:space="preserve"> материал </w:t>
            </w:r>
            <w:r w:rsidRPr="00112D19">
              <w:rPr>
                <w:rFonts w:ascii="Times New Roman" w:eastAsia="Times New Roman" w:hAnsi="Times New Roman"/>
                <w:lang w:eastAsia="ru-RU"/>
              </w:rPr>
              <w:t xml:space="preserve">учебника </w:t>
            </w:r>
            <w:r w:rsidR="00894030" w:rsidRPr="00112D19">
              <w:rPr>
                <w:rFonts w:ascii="Times New Roman" w:eastAsia="Times New Roman" w:hAnsi="Times New Roman"/>
                <w:lang w:eastAsia="ru-RU"/>
              </w:rPr>
              <w:t>на с. 70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. Какое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правило здесь нужно запомнить? Что такое трассировка?</w:t>
            </w:r>
            <w:r>
              <w:rPr>
                <w:rFonts w:ascii="Times New Roman" w:hAnsi="Times New Roman"/>
              </w:rPr>
              <w:t xml:space="preserve"> Трассировочная</w:t>
            </w:r>
            <w:r w:rsidR="00894030" w:rsidRPr="00EB3B48">
              <w:rPr>
                <w:rFonts w:ascii="Times New Roman" w:hAnsi="Times New Roman"/>
              </w:rPr>
              <w:t xml:space="preserve"> таблиц</w:t>
            </w:r>
            <w:r>
              <w:rPr>
                <w:rFonts w:ascii="Times New Roman" w:hAnsi="Times New Roman"/>
              </w:rPr>
              <w:t>а?</w:t>
            </w:r>
            <w:r w:rsidR="00894030" w:rsidRPr="00EB3B4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Постройте трассировочную таблицу для команд, указанных в учебнике.</w:t>
            </w:r>
          </w:p>
          <w:p w:rsidR="00FD7605" w:rsidRPr="00112D19" w:rsidRDefault="00FD7605" w:rsidP="00FD7605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:rsidR="00FD7605" w:rsidRPr="00112D19" w:rsidRDefault="00FD7605" w:rsidP="000E0E00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0EEB" w:rsidRPr="00112D19" w:rsidRDefault="00B00EEB" w:rsidP="009D517D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 xml:space="preserve">Выполняют самостоятельную работу </w:t>
            </w:r>
            <w:r w:rsidR="009D18B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отвечают на вопросы.</w:t>
            </w:r>
          </w:p>
          <w:p w:rsidR="00B00EEB" w:rsidRPr="00EB3B48" w:rsidRDefault="00B00EEB" w:rsidP="0001258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</w:rPr>
            </w:pPr>
          </w:p>
          <w:p w:rsidR="00B00EEB" w:rsidRPr="00EB3B48" w:rsidRDefault="00B00EEB" w:rsidP="0001258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</w:rPr>
            </w:pPr>
          </w:p>
          <w:p w:rsidR="00FD7605" w:rsidRPr="00EB3B48" w:rsidRDefault="00FD7605" w:rsidP="0001258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</w:rPr>
            </w:pPr>
          </w:p>
          <w:p w:rsidR="00FD7605" w:rsidRPr="00EB3B48" w:rsidRDefault="00FD7605" w:rsidP="0001258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</w:rPr>
            </w:pPr>
          </w:p>
          <w:p w:rsidR="00B00EEB" w:rsidRPr="00112D19" w:rsidRDefault="00B00EEB" w:rsidP="00894030">
            <w:pPr>
              <w:pStyle w:val="Defaul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C540B" w:rsidRPr="00EB3B48" w:rsidRDefault="00BC540B" w:rsidP="0043729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</w:p>
          <w:p w:rsidR="00894030" w:rsidRPr="00EB3B48" w:rsidRDefault="003509CA" w:rsidP="0043729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1311275</wp:posOffset>
                  </wp:positionH>
                  <wp:positionV relativeFrom="paragraph">
                    <wp:posOffset>0</wp:posOffset>
                  </wp:positionV>
                  <wp:extent cx="1648460" cy="925195"/>
                  <wp:effectExtent l="19050" t="0" r="8890" b="0"/>
                  <wp:wrapTight wrapText="bothSides">
                    <wp:wrapPolygon edited="0">
                      <wp:start x="-250" y="0"/>
                      <wp:lineTo x="-250" y="21348"/>
                      <wp:lineTo x="21716" y="21348"/>
                      <wp:lineTo x="21716" y="0"/>
                      <wp:lineTo x="-250" y="0"/>
                    </wp:wrapPolygon>
                  </wp:wrapTight>
                  <wp:docPr id="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8460" cy="925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0</wp:posOffset>
                  </wp:positionV>
                  <wp:extent cx="1308100" cy="1002030"/>
                  <wp:effectExtent l="19050" t="0" r="6350" b="0"/>
                  <wp:wrapTight wrapText="bothSides">
                    <wp:wrapPolygon edited="0">
                      <wp:start x="-315" y="0"/>
                      <wp:lineTo x="-315" y="21354"/>
                      <wp:lineTo x="21705" y="21354"/>
                      <wp:lineTo x="21705" y="0"/>
                      <wp:lineTo x="-315" y="0"/>
                    </wp:wrapPolygon>
                  </wp:wrapTight>
                  <wp:docPr id="3" name="Рисунок 7" descr="C:\Users\Светлана\Desktop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C:\Users\Светлана\Desktop\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0" cy="1002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B0A7F" w:rsidRPr="00EB3B48" w:rsidTr="00853792">
        <w:trPr>
          <w:trHeight w:val="20"/>
        </w:trPr>
        <w:tc>
          <w:tcPr>
            <w:tcW w:w="2264" w:type="dxa"/>
            <w:vMerge/>
            <w:tcBorders>
              <w:right w:val="single" w:sz="8" w:space="0" w:color="000000"/>
            </w:tcBorders>
          </w:tcPr>
          <w:p w:rsidR="00861D88" w:rsidRPr="00EB3B48" w:rsidRDefault="00861D88" w:rsidP="0001258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00EEB" w:rsidRPr="00112D19" w:rsidRDefault="00B00EEB" w:rsidP="00B00EEB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Первичное осмысление и закрепление изученного материала</w:t>
            </w:r>
          </w:p>
          <w:p w:rsidR="00861D88" w:rsidRPr="00112D19" w:rsidRDefault="00B00EEB" w:rsidP="00041F9D">
            <w:pPr>
              <w:pStyle w:val="Default"/>
              <w:spacing w:before="120" w:after="12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Организация деятельности учащихся по освоению учебной информации на уровне «понимания».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136CF" w:rsidRDefault="000B342B" w:rsidP="00746DA3">
            <w:pPr>
              <w:pStyle w:val="a8"/>
              <w:spacing w:before="0" w:beforeAutospacing="0" w:after="0" w:afterAutospacing="0" w:line="276" w:lineRule="auto"/>
              <w:rPr>
                <w:sz w:val="22"/>
                <w:szCs w:val="22"/>
              </w:rPr>
            </w:pPr>
            <w:r w:rsidRPr="00112D19">
              <w:rPr>
                <w:sz w:val="22"/>
                <w:szCs w:val="22"/>
              </w:rPr>
              <w:t xml:space="preserve">2.Предлагает </w:t>
            </w:r>
            <w:r w:rsidR="007710B5">
              <w:rPr>
                <w:sz w:val="22"/>
                <w:szCs w:val="22"/>
              </w:rPr>
              <w:t>ученикам с</w:t>
            </w:r>
            <w:r w:rsidR="007710B5" w:rsidRPr="007710B5">
              <w:rPr>
                <w:sz w:val="22"/>
                <w:szCs w:val="22"/>
              </w:rPr>
              <w:t xml:space="preserve">оставить </w:t>
            </w:r>
            <w:r w:rsidR="00746DA3">
              <w:rPr>
                <w:sz w:val="22"/>
                <w:szCs w:val="22"/>
              </w:rPr>
              <w:t>линейный алгоритм в словесной форме и в виде блок-схемы.</w:t>
            </w:r>
          </w:p>
          <w:p w:rsidR="00041F9D" w:rsidRPr="00112D19" w:rsidRDefault="00041F9D" w:rsidP="00746DA3">
            <w:pPr>
              <w:pStyle w:val="a8"/>
              <w:spacing w:before="0" w:beforeAutospacing="0" w:after="0" w:afterAutospacing="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Построить трассировочную таблицу.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61D88" w:rsidRPr="00112D19" w:rsidRDefault="000B342B" w:rsidP="007710B5">
            <w:pPr>
              <w:pStyle w:val="Default"/>
              <w:spacing w:before="120" w:after="120"/>
              <w:rPr>
                <w:rFonts w:ascii="Times New Roman" w:hAnsi="Times New Roman" w:cs="Times New Roman"/>
                <w:b/>
                <w:bCs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Вы</w:t>
            </w:r>
            <w:r w:rsidR="007710B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полняют самостоятельную работу</w:t>
            </w:r>
            <w:r w:rsidR="00AB60A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 по группам)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</w:tcBorders>
          </w:tcPr>
          <w:p w:rsidR="00861D88" w:rsidRPr="00EB3B48" w:rsidRDefault="00861D88" w:rsidP="0001258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</w:rPr>
            </w:pPr>
          </w:p>
          <w:p w:rsidR="004D1268" w:rsidRPr="00EB3B48" w:rsidRDefault="004D1268" w:rsidP="0001258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</w:rPr>
            </w:pPr>
          </w:p>
        </w:tc>
      </w:tr>
      <w:tr w:rsidR="002B0A7F" w:rsidRPr="00EB3B48" w:rsidTr="00853792">
        <w:trPr>
          <w:trHeight w:val="20"/>
        </w:trPr>
        <w:tc>
          <w:tcPr>
            <w:tcW w:w="2264" w:type="dxa"/>
            <w:tcBorders>
              <w:top w:val="single" w:sz="8" w:space="0" w:color="000000"/>
              <w:right w:val="single" w:sz="8" w:space="0" w:color="000000"/>
            </w:tcBorders>
          </w:tcPr>
          <w:p w:rsidR="00ED61CA" w:rsidRPr="00EB3B48" w:rsidRDefault="00ED61CA" w:rsidP="00ED61CA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 w:rsidRPr="00EB3B48">
              <w:rPr>
                <w:rFonts w:ascii="Times New Roman" w:hAnsi="Times New Roman"/>
              </w:rPr>
              <w:t>Первичное закрепление нового материала по теме урока</w:t>
            </w:r>
          </w:p>
          <w:p w:rsidR="006C38F1" w:rsidRPr="00EB3B48" w:rsidRDefault="00F03C26" w:rsidP="00277BC4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Cs/>
              </w:rPr>
            </w:pPr>
            <w:r w:rsidRPr="00EB3B48">
              <w:rPr>
                <w:rFonts w:ascii="Times New Roman" w:hAnsi="Times New Roman"/>
                <w:b/>
                <w:bCs/>
              </w:rPr>
              <w:t>Компьютерный практикум:</w:t>
            </w:r>
            <w:r w:rsidR="00894030" w:rsidRPr="00EB3B48">
              <w:rPr>
                <w:rFonts w:ascii="Times New Roman" w:hAnsi="Times New Roman"/>
                <w:b/>
                <w:bCs/>
              </w:rPr>
              <w:t xml:space="preserve"> </w:t>
            </w:r>
            <w:r w:rsidRPr="00112D19">
              <w:rPr>
                <w:rFonts w:ascii="Times New Roman" w:eastAsia="Times New Roman" w:hAnsi="Times New Roman"/>
                <w:bCs/>
                <w:lang w:eastAsia="ru-RU"/>
              </w:rPr>
              <w:t>п</w:t>
            </w:r>
            <w:r w:rsidR="00BA4299" w:rsidRPr="00112D19">
              <w:rPr>
                <w:rFonts w:ascii="Times New Roman" w:eastAsia="Times New Roman" w:hAnsi="Times New Roman"/>
                <w:bCs/>
                <w:lang w:eastAsia="ru-RU"/>
              </w:rPr>
              <w:t xml:space="preserve">риобретение необходимых навыков работы </w:t>
            </w:r>
            <w:r w:rsidR="00277BC4" w:rsidRPr="00112D19">
              <w:rPr>
                <w:rFonts w:ascii="Times New Roman" w:eastAsia="Times New Roman" w:hAnsi="Times New Roman"/>
                <w:bCs/>
                <w:lang w:eastAsia="ru-RU"/>
              </w:rPr>
              <w:t>конструктором блок-схем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00EEB" w:rsidRPr="00112D19" w:rsidRDefault="00B00EEB" w:rsidP="00B00EEB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Организация деятельности учащихся по освоению учебной информации на уровне «умения». </w:t>
            </w:r>
          </w:p>
          <w:p w:rsidR="006C38F1" w:rsidRPr="00112D19" w:rsidRDefault="006C38F1" w:rsidP="006C38F1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F03C26" w:rsidRPr="00112D19" w:rsidRDefault="00F03C26" w:rsidP="00411FB7">
            <w:pPr>
              <w:pStyle w:val="Default"/>
              <w:spacing w:before="120" w:after="12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7BC4" w:rsidRPr="00112D19" w:rsidRDefault="00277BC4" w:rsidP="00277BC4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Предлагает исследовать</w:t>
            </w:r>
            <w:r w:rsidRPr="00112D19">
              <w:rPr>
                <w:rFonts w:ascii="Times New Roman" w:hAnsi="Times New Roman" w:cs="Times New Roman"/>
                <w:sz w:val="22"/>
                <w:szCs w:val="22"/>
              </w:rPr>
              <w:t xml:space="preserve"> отрывок из литературного произведения и найди в отрывке ситуацию, которую можно представить в виде алгоритмической конструкции. </w:t>
            </w:r>
          </w:p>
          <w:p w:rsidR="00277BC4" w:rsidRPr="00112D19" w:rsidRDefault="00277BC4" w:rsidP="00277BC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Организовывает работу класса и следит за правильностью выполнения задания учащимися в опорных конспектах и у доски.</w:t>
            </w:r>
          </w:p>
          <w:p w:rsidR="00500491" w:rsidRPr="00112D19" w:rsidRDefault="00500491" w:rsidP="00277BC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Организует практическую работу </w:t>
            </w:r>
            <w:r w:rsidR="000B342B"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учеников за</w:t>
            </w: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компьютерами.</w:t>
            </w:r>
          </w:p>
          <w:p w:rsidR="00F03C26" w:rsidRPr="00112D19" w:rsidRDefault="00500491" w:rsidP="00500491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Напоминает правила ТБ и поведения во время работы за компьютером.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491" w:rsidRPr="00112D19" w:rsidRDefault="00500491" w:rsidP="00500491">
            <w:pPr>
              <w:pStyle w:val="Default"/>
              <w:spacing w:before="120" w:after="12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Слушают и осмысляют предстоящую работу.</w:t>
            </w:r>
          </w:p>
          <w:p w:rsidR="00F03C26" w:rsidRPr="00112D19" w:rsidRDefault="00277BC4" w:rsidP="00894030">
            <w:pPr>
              <w:pStyle w:val="Default"/>
              <w:spacing w:before="120" w:after="12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bCs/>
                <w:sz w:val="22"/>
                <w:szCs w:val="22"/>
              </w:rPr>
              <w:t>Выполняют задание на исследование отрывка из художественного произведения и п</w:t>
            </w:r>
            <w:r w:rsidRPr="00112D19">
              <w:rPr>
                <w:rFonts w:ascii="Times New Roman" w:hAnsi="Times New Roman" w:cs="Times New Roman"/>
                <w:sz w:val="22"/>
                <w:szCs w:val="22"/>
              </w:rPr>
              <w:t>редставляют в виде блок-схемы.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03C26" w:rsidRPr="00EB3B48" w:rsidRDefault="00F03C26" w:rsidP="0001258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</w:rPr>
            </w:pPr>
          </w:p>
        </w:tc>
      </w:tr>
      <w:tr w:rsidR="002B0A7F" w:rsidRPr="00EB3B48" w:rsidTr="00853792">
        <w:trPr>
          <w:trHeight w:val="20"/>
        </w:trPr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EB3B48" w:rsidRDefault="006C38F1" w:rsidP="00556A42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  <w:b/>
                <w:bCs/>
              </w:rPr>
            </w:pPr>
            <w:r w:rsidRPr="00EB3B48">
              <w:rPr>
                <w:rFonts w:ascii="Times New Roman" w:hAnsi="Times New Roman"/>
                <w:lang w:eastAsia="ru-RU"/>
              </w:rPr>
              <w:t xml:space="preserve">Рефлексия (подведение итогов </w:t>
            </w:r>
            <w:r w:rsidRPr="00EB3B48">
              <w:rPr>
                <w:rFonts w:ascii="Times New Roman" w:hAnsi="Times New Roman"/>
                <w:lang w:eastAsia="ru-RU"/>
              </w:rPr>
              <w:lastRenderedPageBreak/>
              <w:t>занятия)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112D19" w:rsidRDefault="00F03C26" w:rsidP="00556A42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 xml:space="preserve">Проведение анализа (самоанализа) и </w:t>
            </w: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 xml:space="preserve">оценка качества  деятельности учащихся на уроке. 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37CF6" w:rsidRPr="00112D19" w:rsidRDefault="00F03C26" w:rsidP="00012583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 xml:space="preserve">Организовывает подведение итогов. </w:t>
            </w:r>
          </w:p>
          <w:p w:rsidR="00F03C26" w:rsidRPr="00112D19" w:rsidRDefault="00F03C26" w:rsidP="00012583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 xml:space="preserve">Даёт оценку качества работы класса и отдельных учащихся. </w:t>
            </w:r>
          </w:p>
          <w:p w:rsidR="00F03C26" w:rsidRPr="00EB3B48" w:rsidRDefault="00F03C26" w:rsidP="00556A4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3C26" w:rsidRPr="00112D19" w:rsidRDefault="00F03C26" w:rsidP="00556A42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 xml:space="preserve">Рефлексируют, анализируют что вспомнили, что узнали, какие </w:t>
            </w: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 xml:space="preserve">умения и навыки приобрели и закрепили. 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03C26" w:rsidRPr="00112D19" w:rsidRDefault="00F03C26" w:rsidP="00012583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0123D0" w:rsidRPr="00EB3B48" w:rsidRDefault="000123D0" w:rsidP="0001258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</w:rPr>
            </w:pPr>
          </w:p>
        </w:tc>
      </w:tr>
      <w:tr w:rsidR="002B0A7F" w:rsidRPr="00EB3B48" w:rsidTr="00853792">
        <w:trPr>
          <w:trHeight w:val="20"/>
        </w:trPr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8F1" w:rsidRPr="00EB3B48" w:rsidRDefault="006C38F1" w:rsidP="006C38F1">
            <w:pPr>
              <w:spacing w:after="0" w:line="240" w:lineRule="auto"/>
              <w:ind w:left="75" w:right="75"/>
              <w:jc w:val="both"/>
              <w:rPr>
                <w:rFonts w:ascii="Times New Roman" w:hAnsi="Times New Roman"/>
                <w:lang w:eastAsia="ru-RU"/>
              </w:rPr>
            </w:pPr>
            <w:r w:rsidRPr="00EB3B48">
              <w:rPr>
                <w:rFonts w:ascii="Times New Roman" w:hAnsi="Times New Roman"/>
                <w:lang w:eastAsia="ru-RU"/>
              </w:rPr>
              <w:lastRenderedPageBreak/>
              <w:t>Информация о домашнем задании, инструктаж по его выполнению</w:t>
            </w:r>
          </w:p>
          <w:p w:rsidR="000123D0" w:rsidRPr="00112D19" w:rsidRDefault="000123D0" w:rsidP="00012583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23D0" w:rsidRPr="00112D19" w:rsidRDefault="000123D0" w:rsidP="00AC1B0D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Обеспечить понимание учащимися цели, содержания и способов выполнения домашнего задания. </w:t>
            </w:r>
          </w:p>
        </w:tc>
        <w:tc>
          <w:tcPr>
            <w:tcW w:w="3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23D0" w:rsidRPr="00112D19" w:rsidRDefault="00345426" w:rsidP="000123D0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Записывает домашнее задание (в</w:t>
            </w:r>
            <w:r w:rsidR="001855CD"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разделе «ДЗ</w:t>
            </w: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» ЭУМК)</w:t>
            </w:r>
            <w:r w:rsidR="001855CD"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:</w:t>
            </w:r>
          </w:p>
          <w:p w:rsidR="000123D0" w:rsidRPr="00041F9D" w:rsidRDefault="000B342B" w:rsidP="00041F9D">
            <w:pPr>
              <w:pStyle w:val="Default"/>
              <w:numPr>
                <w:ilvl w:val="0"/>
                <w:numId w:val="5"/>
              </w:numPr>
              <w:tabs>
                <w:tab w:val="clear" w:pos="720"/>
                <w:tab w:val="num" w:pos="392"/>
              </w:tabs>
              <w:spacing w:before="120" w:after="120"/>
              <w:ind w:left="39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Параграф</w:t>
            </w:r>
            <w:r w:rsidR="00382712"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1</w:t>
            </w:r>
            <w:r w:rsidR="006A2377"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0</w:t>
            </w:r>
            <w:r w:rsidR="00041F9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№ 7-9.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23D0" w:rsidRPr="00112D19" w:rsidRDefault="001855CD" w:rsidP="00AC1B0D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В опорном конспекте делают запись задания на дом: </w:t>
            </w:r>
            <w:r w:rsidR="000D0EF4"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параграф </w:t>
            </w:r>
            <w:r w:rsidR="000123D0"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  <w:r w:rsidR="006A2377"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0</w:t>
            </w:r>
            <w:r w:rsidR="00952481" w:rsidRPr="00112D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, вопросы и задания 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123D0" w:rsidRPr="00112D19" w:rsidRDefault="000123D0" w:rsidP="00012583">
            <w:pPr>
              <w:pStyle w:val="Default"/>
              <w:spacing w:before="120" w:after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:rsidR="0040373E" w:rsidRPr="00112D19" w:rsidRDefault="0040373E" w:rsidP="00112D19">
      <w:pPr>
        <w:tabs>
          <w:tab w:val="left" w:pos="3085"/>
        </w:tabs>
        <w:spacing w:after="0"/>
        <w:rPr>
          <w:rFonts w:ascii="Times New Roman" w:hAnsi="Times New Roman"/>
        </w:rPr>
      </w:pPr>
    </w:p>
    <w:sectPr w:rsidR="0040373E" w:rsidRPr="00112D19" w:rsidSect="00983C11">
      <w:headerReference w:type="default" r:id="rId16"/>
      <w:pgSz w:w="16838" w:h="11906" w:orient="landscape" w:code="9"/>
      <w:pgMar w:top="284" w:right="510" w:bottom="454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52F" w:rsidRDefault="00CB752F" w:rsidP="004073F4">
      <w:pPr>
        <w:spacing w:after="0" w:line="240" w:lineRule="auto"/>
      </w:pPr>
      <w:r>
        <w:separator/>
      </w:r>
    </w:p>
  </w:endnote>
  <w:endnote w:type="continuationSeparator" w:id="0">
    <w:p w:rsidR="00CB752F" w:rsidRDefault="00CB752F" w:rsidP="00407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52F" w:rsidRDefault="00CB752F" w:rsidP="004073F4">
      <w:pPr>
        <w:spacing w:after="0" w:line="240" w:lineRule="auto"/>
      </w:pPr>
      <w:r>
        <w:separator/>
      </w:r>
    </w:p>
  </w:footnote>
  <w:footnote w:type="continuationSeparator" w:id="0">
    <w:p w:rsidR="00CB752F" w:rsidRDefault="00CB752F" w:rsidP="004073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F7D" w:rsidRDefault="00A03F7D" w:rsidP="004073F4">
    <w:pPr>
      <w:spacing w:after="0" w:line="240" w:lineRule="aut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9051D"/>
    <w:multiLevelType w:val="hybridMultilevel"/>
    <w:tmpl w:val="C1988BE6"/>
    <w:lvl w:ilvl="0" w:tplc="5F583E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06D6F"/>
    <w:multiLevelType w:val="hybridMultilevel"/>
    <w:tmpl w:val="580C600E"/>
    <w:lvl w:ilvl="0" w:tplc="5F583E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B4052"/>
    <w:multiLevelType w:val="hybridMultilevel"/>
    <w:tmpl w:val="95A6B07C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D407148"/>
    <w:multiLevelType w:val="hybridMultilevel"/>
    <w:tmpl w:val="4968A4AA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2A326BA"/>
    <w:multiLevelType w:val="hybridMultilevel"/>
    <w:tmpl w:val="F39C5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C1A30"/>
    <w:multiLevelType w:val="hybridMultilevel"/>
    <w:tmpl w:val="CCDA8320"/>
    <w:lvl w:ilvl="0" w:tplc="5F583E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227CE"/>
    <w:multiLevelType w:val="hybridMultilevel"/>
    <w:tmpl w:val="0F42B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680368"/>
    <w:multiLevelType w:val="hybridMultilevel"/>
    <w:tmpl w:val="CCDA8320"/>
    <w:lvl w:ilvl="0" w:tplc="5F583E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593480"/>
    <w:multiLevelType w:val="hybridMultilevel"/>
    <w:tmpl w:val="960E20B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139319A"/>
    <w:multiLevelType w:val="hybridMultilevel"/>
    <w:tmpl w:val="BB6810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2C7733E"/>
    <w:multiLevelType w:val="hybridMultilevel"/>
    <w:tmpl w:val="B47A22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DF0A00"/>
    <w:multiLevelType w:val="hybridMultilevel"/>
    <w:tmpl w:val="C548185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8476826"/>
    <w:multiLevelType w:val="hybridMultilevel"/>
    <w:tmpl w:val="8B0E2B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8C2C43"/>
    <w:multiLevelType w:val="hybridMultilevel"/>
    <w:tmpl w:val="5EA44A26"/>
    <w:lvl w:ilvl="0" w:tplc="5F583E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B85748"/>
    <w:multiLevelType w:val="multilevel"/>
    <w:tmpl w:val="10107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C574135"/>
    <w:multiLevelType w:val="hybridMultilevel"/>
    <w:tmpl w:val="8A403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B1B27"/>
    <w:multiLevelType w:val="hybridMultilevel"/>
    <w:tmpl w:val="025E5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332731"/>
    <w:multiLevelType w:val="hybridMultilevel"/>
    <w:tmpl w:val="5ED20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157F18"/>
    <w:multiLevelType w:val="hybridMultilevel"/>
    <w:tmpl w:val="418891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A64F9D"/>
    <w:multiLevelType w:val="hybridMultilevel"/>
    <w:tmpl w:val="DB70F6B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6A3191"/>
    <w:multiLevelType w:val="hybridMultilevel"/>
    <w:tmpl w:val="23A00A4A"/>
    <w:lvl w:ilvl="0" w:tplc="FD08DE2E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E3874"/>
    <w:multiLevelType w:val="hybridMultilevel"/>
    <w:tmpl w:val="FBFCA2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91013F0"/>
    <w:multiLevelType w:val="hybridMultilevel"/>
    <w:tmpl w:val="33C6BCB6"/>
    <w:lvl w:ilvl="0" w:tplc="9B603B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DD2043E"/>
    <w:multiLevelType w:val="hybridMultilevel"/>
    <w:tmpl w:val="F0E63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5E5237"/>
    <w:multiLevelType w:val="hybridMultilevel"/>
    <w:tmpl w:val="93EC5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DB3D84"/>
    <w:multiLevelType w:val="hybridMultilevel"/>
    <w:tmpl w:val="66F080E8"/>
    <w:lvl w:ilvl="0" w:tplc="5F583EA0">
      <w:start w:val="1"/>
      <w:numFmt w:val="decimal"/>
      <w:lvlText w:val="%1)"/>
      <w:lvlJc w:val="left"/>
      <w:pPr>
        <w:ind w:left="8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6">
    <w:nsid w:val="69984376"/>
    <w:multiLevelType w:val="hybridMultilevel"/>
    <w:tmpl w:val="6ACA3D2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6E0E4FC7"/>
    <w:multiLevelType w:val="hybridMultilevel"/>
    <w:tmpl w:val="B5505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21"/>
  </w:num>
  <w:num w:numId="4">
    <w:abstractNumId w:val="11"/>
  </w:num>
  <w:num w:numId="5">
    <w:abstractNumId w:val="10"/>
  </w:num>
  <w:num w:numId="6">
    <w:abstractNumId w:val="12"/>
  </w:num>
  <w:num w:numId="7">
    <w:abstractNumId w:val="18"/>
  </w:num>
  <w:num w:numId="8">
    <w:abstractNumId w:val="16"/>
  </w:num>
  <w:num w:numId="9">
    <w:abstractNumId w:val="6"/>
  </w:num>
  <w:num w:numId="10">
    <w:abstractNumId w:val="4"/>
  </w:num>
  <w:num w:numId="11">
    <w:abstractNumId w:val="26"/>
  </w:num>
  <w:num w:numId="12">
    <w:abstractNumId w:val="22"/>
  </w:num>
  <w:num w:numId="13">
    <w:abstractNumId w:val="19"/>
  </w:num>
  <w:num w:numId="14">
    <w:abstractNumId w:val="1"/>
  </w:num>
  <w:num w:numId="15">
    <w:abstractNumId w:val="24"/>
  </w:num>
  <w:num w:numId="16">
    <w:abstractNumId w:val="0"/>
  </w:num>
  <w:num w:numId="17">
    <w:abstractNumId w:val="27"/>
  </w:num>
  <w:num w:numId="18">
    <w:abstractNumId w:val="5"/>
  </w:num>
  <w:num w:numId="19">
    <w:abstractNumId w:val="15"/>
  </w:num>
  <w:num w:numId="20">
    <w:abstractNumId w:val="17"/>
  </w:num>
  <w:num w:numId="21">
    <w:abstractNumId w:val="7"/>
  </w:num>
  <w:num w:numId="22">
    <w:abstractNumId w:val="13"/>
  </w:num>
  <w:num w:numId="23">
    <w:abstractNumId w:val="25"/>
  </w:num>
  <w:num w:numId="24">
    <w:abstractNumId w:val="8"/>
  </w:num>
  <w:num w:numId="25">
    <w:abstractNumId w:val="9"/>
  </w:num>
  <w:num w:numId="26">
    <w:abstractNumId w:val="23"/>
  </w:num>
  <w:num w:numId="27">
    <w:abstractNumId w:val="14"/>
  </w:num>
  <w:num w:numId="2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1A4D"/>
    <w:rsid w:val="00001F39"/>
    <w:rsid w:val="000106CB"/>
    <w:rsid w:val="000123D0"/>
    <w:rsid w:val="00012583"/>
    <w:rsid w:val="00015A6F"/>
    <w:rsid w:val="00020F66"/>
    <w:rsid w:val="00024911"/>
    <w:rsid w:val="00025C4F"/>
    <w:rsid w:val="00035713"/>
    <w:rsid w:val="00041F9D"/>
    <w:rsid w:val="000456D2"/>
    <w:rsid w:val="0005528F"/>
    <w:rsid w:val="00066D60"/>
    <w:rsid w:val="00083B1E"/>
    <w:rsid w:val="00085AE2"/>
    <w:rsid w:val="000B0F36"/>
    <w:rsid w:val="000B342B"/>
    <w:rsid w:val="000C11D9"/>
    <w:rsid w:val="000D0EF4"/>
    <w:rsid w:val="000D2CFA"/>
    <w:rsid w:val="000E0E00"/>
    <w:rsid w:val="000E4531"/>
    <w:rsid w:val="00112D19"/>
    <w:rsid w:val="00117D9A"/>
    <w:rsid w:val="00123D1D"/>
    <w:rsid w:val="00141F28"/>
    <w:rsid w:val="00157ABB"/>
    <w:rsid w:val="0016119C"/>
    <w:rsid w:val="001855CD"/>
    <w:rsid w:val="0019051C"/>
    <w:rsid w:val="001B0A2F"/>
    <w:rsid w:val="001B2030"/>
    <w:rsid w:val="001B3C91"/>
    <w:rsid w:val="001D1BCB"/>
    <w:rsid w:val="001D4984"/>
    <w:rsid w:val="001D4A1A"/>
    <w:rsid w:val="001D7CF2"/>
    <w:rsid w:val="001E2853"/>
    <w:rsid w:val="001E4A0F"/>
    <w:rsid w:val="001E4AD4"/>
    <w:rsid w:val="001F55FF"/>
    <w:rsid w:val="002035E3"/>
    <w:rsid w:val="00206DDB"/>
    <w:rsid w:val="002104E7"/>
    <w:rsid w:val="002124AF"/>
    <w:rsid w:val="00230C7B"/>
    <w:rsid w:val="00244E76"/>
    <w:rsid w:val="00244F12"/>
    <w:rsid w:val="002542D4"/>
    <w:rsid w:val="0026695B"/>
    <w:rsid w:val="00266EC5"/>
    <w:rsid w:val="00275F37"/>
    <w:rsid w:val="00277BC4"/>
    <w:rsid w:val="002940BD"/>
    <w:rsid w:val="002B0A7F"/>
    <w:rsid w:val="002B3A03"/>
    <w:rsid w:val="002B3F66"/>
    <w:rsid w:val="002B44DB"/>
    <w:rsid w:val="002B5A02"/>
    <w:rsid w:val="002B7B21"/>
    <w:rsid w:val="002D6FCA"/>
    <w:rsid w:val="002D707D"/>
    <w:rsid w:val="002E5B81"/>
    <w:rsid w:val="00302525"/>
    <w:rsid w:val="00304DCC"/>
    <w:rsid w:val="00311F62"/>
    <w:rsid w:val="00324489"/>
    <w:rsid w:val="00324AFC"/>
    <w:rsid w:val="003408C5"/>
    <w:rsid w:val="00345426"/>
    <w:rsid w:val="003509CA"/>
    <w:rsid w:val="00354597"/>
    <w:rsid w:val="003736A1"/>
    <w:rsid w:val="00382712"/>
    <w:rsid w:val="003A3654"/>
    <w:rsid w:val="003A4533"/>
    <w:rsid w:val="003C28DF"/>
    <w:rsid w:val="003C544E"/>
    <w:rsid w:val="003D34E5"/>
    <w:rsid w:val="003D643F"/>
    <w:rsid w:val="003D6C28"/>
    <w:rsid w:val="003D7931"/>
    <w:rsid w:val="003E688C"/>
    <w:rsid w:val="003E6A7E"/>
    <w:rsid w:val="0040373E"/>
    <w:rsid w:val="00404352"/>
    <w:rsid w:val="00405C94"/>
    <w:rsid w:val="004070CC"/>
    <w:rsid w:val="004073F4"/>
    <w:rsid w:val="00411FB7"/>
    <w:rsid w:val="004136CF"/>
    <w:rsid w:val="00415ABC"/>
    <w:rsid w:val="004166AE"/>
    <w:rsid w:val="0042295F"/>
    <w:rsid w:val="00425725"/>
    <w:rsid w:val="00436111"/>
    <w:rsid w:val="00437299"/>
    <w:rsid w:val="00457F7C"/>
    <w:rsid w:val="00471C6D"/>
    <w:rsid w:val="00475121"/>
    <w:rsid w:val="00475864"/>
    <w:rsid w:val="004862FE"/>
    <w:rsid w:val="004876BB"/>
    <w:rsid w:val="004B3789"/>
    <w:rsid w:val="004C0D27"/>
    <w:rsid w:val="004C687F"/>
    <w:rsid w:val="004C7951"/>
    <w:rsid w:val="004D1268"/>
    <w:rsid w:val="004E7A89"/>
    <w:rsid w:val="004F5A58"/>
    <w:rsid w:val="00500491"/>
    <w:rsid w:val="00511A6C"/>
    <w:rsid w:val="00523E31"/>
    <w:rsid w:val="005378B8"/>
    <w:rsid w:val="00540B2D"/>
    <w:rsid w:val="00541A9F"/>
    <w:rsid w:val="0054380F"/>
    <w:rsid w:val="00543BF4"/>
    <w:rsid w:val="00544BF8"/>
    <w:rsid w:val="0055421D"/>
    <w:rsid w:val="00556A42"/>
    <w:rsid w:val="005653A8"/>
    <w:rsid w:val="00571763"/>
    <w:rsid w:val="0057296E"/>
    <w:rsid w:val="00577E3E"/>
    <w:rsid w:val="005915B0"/>
    <w:rsid w:val="005A1B59"/>
    <w:rsid w:val="005B6F27"/>
    <w:rsid w:val="005C0603"/>
    <w:rsid w:val="005F291A"/>
    <w:rsid w:val="00601A4D"/>
    <w:rsid w:val="0062414D"/>
    <w:rsid w:val="00624EBC"/>
    <w:rsid w:val="00626D6C"/>
    <w:rsid w:val="00636761"/>
    <w:rsid w:val="00637231"/>
    <w:rsid w:val="00640B7B"/>
    <w:rsid w:val="00640CA2"/>
    <w:rsid w:val="00643EB9"/>
    <w:rsid w:val="00682375"/>
    <w:rsid w:val="00682C87"/>
    <w:rsid w:val="00685A60"/>
    <w:rsid w:val="00685E35"/>
    <w:rsid w:val="006920C6"/>
    <w:rsid w:val="006A1DF2"/>
    <w:rsid w:val="006A2377"/>
    <w:rsid w:val="006A30E5"/>
    <w:rsid w:val="006A4056"/>
    <w:rsid w:val="006B0A10"/>
    <w:rsid w:val="006B1065"/>
    <w:rsid w:val="006B1513"/>
    <w:rsid w:val="006C38F1"/>
    <w:rsid w:val="006C459F"/>
    <w:rsid w:val="006E524D"/>
    <w:rsid w:val="007042F5"/>
    <w:rsid w:val="00706395"/>
    <w:rsid w:val="00734A1F"/>
    <w:rsid w:val="00746DA3"/>
    <w:rsid w:val="00750CE5"/>
    <w:rsid w:val="00765308"/>
    <w:rsid w:val="00770277"/>
    <w:rsid w:val="007708C2"/>
    <w:rsid w:val="007710B5"/>
    <w:rsid w:val="00780078"/>
    <w:rsid w:val="00787E08"/>
    <w:rsid w:val="007B19DA"/>
    <w:rsid w:val="007D2804"/>
    <w:rsid w:val="007E48E6"/>
    <w:rsid w:val="00800064"/>
    <w:rsid w:val="008010CC"/>
    <w:rsid w:val="00814B09"/>
    <w:rsid w:val="00820258"/>
    <w:rsid w:val="00844A48"/>
    <w:rsid w:val="00850AE0"/>
    <w:rsid w:val="00852D14"/>
    <w:rsid w:val="00853792"/>
    <w:rsid w:val="0085691F"/>
    <w:rsid w:val="00861D88"/>
    <w:rsid w:val="008651D6"/>
    <w:rsid w:val="00876396"/>
    <w:rsid w:val="008811EA"/>
    <w:rsid w:val="008817A6"/>
    <w:rsid w:val="00887CF7"/>
    <w:rsid w:val="00891419"/>
    <w:rsid w:val="0089198C"/>
    <w:rsid w:val="00894030"/>
    <w:rsid w:val="008A2B46"/>
    <w:rsid w:val="008A4831"/>
    <w:rsid w:val="008B3488"/>
    <w:rsid w:val="008B5A32"/>
    <w:rsid w:val="008C0B4D"/>
    <w:rsid w:val="008C7CC6"/>
    <w:rsid w:val="008D63E8"/>
    <w:rsid w:val="008E3A98"/>
    <w:rsid w:val="008E6335"/>
    <w:rsid w:val="008F00A8"/>
    <w:rsid w:val="008F03B2"/>
    <w:rsid w:val="00905FD2"/>
    <w:rsid w:val="00913042"/>
    <w:rsid w:val="009132CE"/>
    <w:rsid w:val="0091723D"/>
    <w:rsid w:val="00925E45"/>
    <w:rsid w:val="0092717F"/>
    <w:rsid w:val="00935B18"/>
    <w:rsid w:val="00952481"/>
    <w:rsid w:val="00954D1A"/>
    <w:rsid w:val="009638B2"/>
    <w:rsid w:val="00966EAF"/>
    <w:rsid w:val="009729F3"/>
    <w:rsid w:val="009805F7"/>
    <w:rsid w:val="00982E7A"/>
    <w:rsid w:val="00983C11"/>
    <w:rsid w:val="00984309"/>
    <w:rsid w:val="00991587"/>
    <w:rsid w:val="009A61BE"/>
    <w:rsid w:val="009B522A"/>
    <w:rsid w:val="009D18B7"/>
    <w:rsid w:val="009D2C96"/>
    <w:rsid w:val="009D517D"/>
    <w:rsid w:val="009D52D1"/>
    <w:rsid w:val="009F376D"/>
    <w:rsid w:val="00A03F7D"/>
    <w:rsid w:val="00A0555D"/>
    <w:rsid w:val="00A06CD7"/>
    <w:rsid w:val="00A164FF"/>
    <w:rsid w:val="00A27D7D"/>
    <w:rsid w:val="00A30D92"/>
    <w:rsid w:val="00A3446B"/>
    <w:rsid w:val="00A35C6A"/>
    <w:rsid w:val="00A41DD5"/>
    <w:rsid w:val="00A5624C"/>
    <w:rsid w:val="00A600D7"/>
    <w:rsid w:val="00A726BF"/>
    <w:rsid w:val="00A7302A"/>
    <w:rsid w:val="00A87B51"/>
    <w:rsid w:val="00AA3EF3"/>
    <w:rsid w:val="00AB0663"/>
    <w:rsid w:val="00AB5B02"/>
    <w:rsid w:val="00AB60A8"/>
    <w:rsid w:val="00AC1B0D"/>
    <w:rsid w:val="00AC7E90"/>
    <w:rsid w:val="00AD01EB"/>
    <w:rsid w:val="00AD5333"/>
    <w:rsid w:val="00AD787F"/>
    <w:rsid w:val="00AE2CD6"/>
    <w:rsid w:val="00AE5F6C"/>
    <w:rsid w:val="00B00EEB"/>
    <w:rsid w:val="00B04FDC"/>
    <w:rsid w:val="00B40699"/>
    <w:rsid w:val="00B62651"/>
    <w:rsid w:val="00B72AB3"/>
    <w:rsid w:val="00B72AF3"/>
    <w:rsid w:val="00B7550A"/>
    <w:rsid w:val="00BA21A3"/>
    <w:rsid w:val="00BA4299"/>
    <w:rsid w:val="00BB1D6F"/>
    <w:rsid w:val="00BB66C0"/>
    <w:rsid w:val="00BC1FFB"/>
    <w:rsid w:val="00BC540B"/>
    <w:rsid w:val="00BC6162"/>
    <w:rsid w:val="00BD2C45"/>
    <w:rsid w:val="00BF2206"/>
    <w:rsid w:val="00C118E3"/>
    <w:rsid w:val="00C237AE"/>
    <w:rsid w:val="00C32756"/>
    <w:rsid w:val="00C37CF6"/>
    <w:rsid w:val="00C44EDD"/>
    <w:rsid w:val="00C50B22"/>
    <w:rsid w:val="00C55181"/>
    <w:rsid w:val="00C6089D"/>
    <w:rsid w:val="00C61B46"/>
    <w:rsid w:val="00C656AC"/>
    <w:rsid w:val="00C74DF4"/>
    <w:rsid w:val="00C75940"/>
    <w:rsid w:val="00C972C4"/>
    <w:rsid w:val="00CB5A64"/>
    <w:rsid w:val="00CB752F"/>
    <w:rsid w:val="00CC0E43"/>
    <w:rsid w:val="00CC4140"/>
    <w:rsid w:val="00D047E3"/>
    <w:rsid w:val="00D22994"/>
    <w:rsid w:val="00D25E5B"/>
    <w:rsid w:val="00D3482A"/>
    <w:rsid w:val="00D719A1"/>
    <w:rsid w:val="00D74B42"/>
    <w:rsid w:val="00DA0B96"/>
    <w:rsid w:val="00DA2C30"/>
    <w:rsid w:val="00DA6304"/>
    <w:rsid w:val="00DA7561"/>
    <w:rsid w:val="00DB3882"/>
    <w:rsid w:val="00DD2DDF"/>
    <w:rsid w:val="00DD2F3A"/>
    <w:rsid w:val="00DF6B29"/>
    <w:rsid w:val="00E07DF7"/>
    <w:rsid w:val="00E161ED"/>
    <w:rsid w:val="00E208C7"/>
    <w:rsid w:val="00E329D2"/>
    <w:rsid w:val="00E355DC"/>
    <w:rsid w:val="00E40CA5"/>
    <w:rsid w:val="00E46F75"/>
    <w:rsid w:val="00E7327A"/>
    <w:rsid w:val="00E763C1"/>
    <w:rsid w:val="00E76FA5"/>
    <w:rsid w:val="00E77CE2"/>
    <w:rsid w:val="00E814B1"/>
    <w:rsid w:val="00EA12BE"/>
    <w:rsid w:val="00EA3E40"/>
    <w:rsid w:val="00EB3B48"/>
    <w:rsid w:val="00EB405D"/>
    <w:rsid w:val="00ED0A0A"/>
    <w:rsid w:val="00ED61CA"/>
    <w:rsid w:val="00EF5C51"/>
    <w:rsid w:val="00F015FB"/>
    <w:rsid w:val="00F03C26"/>
    <w:rsid w:val="00F0410A"/>
    <w:rsid w:val="00F1718C"/>
    <w:rsid w:val="00F304A5"/>
    <w:rsid w:val="00F31611"/>
    <w:rsid w:val="00F31DD7"/>
    <w:rsid w:val="00F420A7"/>
    <w:rsid w:val="00F42A5A"/>
    <w:rsid w:val="00F54BDE"/>
    <w:rsid w:val="00F55199"/>
    <w:rsid w:val="00F66C22"/>
    <w:rsid w:val="00F677D6"/>
    <w:rsid w:val="00F834FB"/>
    <w:rsid w:val="00FB2281"/>
    <w:rsid w:val="00FD0FB7"/>
    <w:rsid w:val="00FD646C"/>
    <w:rsid w:val="00FD7605"/>
    <w:rsid w:val="00FE7CC4"/>
    <w:rsid w:val="00FF0005"/>
    <w:rsid w:val="00FF14CD"/>
    <w:rsid w:val="00FF2ADC"/>
    <w:rsid w:val="00FF35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link w:val="40"/>
    <w:uiPriority w:val="9"/>
    <w:qFormat/>
    <w:rsid w:val="0092717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C2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3">
    <w:name w:val="Plain Text"/>
    <w:basedOn w:val="Default"/>
    <w:next w:val="Default"/>
    <w:link w:val="a4"/>
    <w:rsid w:val="00F03C26"/>
    <w:rPr>
      <w:rFonts w:cs="Times New Roman"/>
      <w:color w:val="auto"/>
    </w:rPr>
  </w:style>
  <w:style w:type="character" w:customStyle="1" w:styleId="a4">
    <w:name w:val="Текст Знак"/>
    <w:link w:val="a3"/>
    <w:rsid w:val="00F03C26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03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F03C26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7D28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7D2804"/>
  </w:style>
  <w:style w:type="paragraph" w:styleId="a7">
    <w:name w:val="List Paragraph"/>
    <w:basedOn w:val="a"/>
    <w:uiPriority w:val="34"/>
    <w:qFormat/>
    <w:rsid w:val="007E48E6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732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511A6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1">
    <w:name w:val="Основной текст (4)_"/>
    <w:link w:val="42"/>
    <w:rsid w:val="00544BF8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544BF8"/>
    <w:pPr>
      <w:widowControl w:val="0"/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/>
      <w:b/>
      <w:bCs/>
      <w:sz w:val="20"/>
      <w:szCs w:val="20"/>
    </w:rPr>
  </w:style>
  <w:style w:type="character" w:styleId="aa">
    <w:name w:val="annotation reference"/>
    <w:semiHidden/>
    <w:rsid w:val="000C11D9"/>
    <w:rPr>
      <w:sz w:val="16"/>
      <w:szCs w:val="16"/>
    </w:rPr>
  </w:style>
  <w:style w:type="paragraph" w:styleId="ab">
    <w:name w:val="annotation text"/>
    <w:basedOn w:val="a"/>
    <w:link w:val="ac"/>
    <w:semiHidden/>
    <w:rsid w:val="000C11D9"/>
    <w:rPr>
      <w:rFonts w:eastAsia="Times New Roman"/>
      <w:sz w:val="20"/>
      <w:szCs w:val="20"/>
    </w:rPr>
  </w:style>
  <w:style w:type="character" w:customStyle="1" w:styleId="ac">
    <w:name w:val="Текст примечания Знак"/>
    <w:link w:val="ab"/>
    <w:semiHidden/>
    <w:rsid w:val="000C11D9"/>
    <w:rPr>
      <w:rFonts w:ascii="Calibri" w:eastAsia="Times New Roman" w:hAnsi="Calibri" w:cs="Times New Roman"/>
      <w:sz w:val="20"/>
      <w:szCs w:val="20"/>
    </w:rPr>
  </w:style>
  <w:style w:type="character" w:styleId="ad">
    <w:name w:val="Hyperlink"/>
    <w:rsid w:val="000C11D9"/>
    <w:rPr>
      <w:color w:val="0000FF"/>
      <w:u w:val="single"/>
    </w:rPr>
  </w:style>
  <w:style w:type="character" w:styleId="ae">
    <w:name w:val="FollowedHyperlink"/>
    <w:uiPriority w:val="99"/>
    <w:semiHidden/>
    <w:unhideWhenUsed/>
    <w:rsid w:val="00A726BF"/>
    <w:rPr>
      <w:color w:val="800080"/>
      <w:u w:val="single"/>
    </w:rPr>
  </w:style>
  <w:style w:type="paragraph" w:customStyle="1" w:styleId="Style1">
    <w:name w:val="Style1"/>
    <w:basedOn w:val="a"/>
    <w:uiPriority w:val="99"/>
    <w:rsid w:val="00A726BF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semiHidden/>
    <w:unhideWhenUsed/>
    <w:rsid w:val="004073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4073F4"/>
  </w:style>
  <w:style w:type="paragraph" w:styleId="af1">
    <w:name w:val="footer"/>
    <w:basedOn w:val="a"/>
    <w:link w:val="af2"/>
    <w:uiPriority w:val="99"/>
    <w:semiHidden/>
    <w:unhideWhenUsed/>
    <w:rsid w:val="004073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4073F4"/>
  </w:style>
  <w:style w:type="character" w:styleId="af3">
    <w:name w:val="Strong"/>
    <w:uiPriority w:val="22"/>
    <w:qFormat/>
    <w:rsid w:val="0040373E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C237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C237A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link w:val="4"/>
    <w:uiPriority w:val="9"/>
    <w:rsid w:val="0092717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w-headline">
    <w:name w:val="mw-headline"/>
    <w:basedOn w:val="a0"/>
    <w:rsid w:val="009271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43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9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package" Target="embeddings/______Microsoft_Office_PowerPoint2.sldx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Microsoft_Office_PowerPoint1.sldx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D00C3-73A1-4475-BB0B-AD47E4C17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ГОБУ ДПО ПК С СОРИПКРО</Company>
  <LinksUpToDate>false</LinksUpToDate>
  <CharactersWithSpaces>6820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tatjanapdbr@outlook.com</cp:lastModifiedBy>
  <cp:revision>2</cp:revision>
  <cp:lastPrinted>2022-11-18T20:14:00Z</cp:lastPrinted>
  <dcterms:created xsi:type="dcterms:W3CDTF">2022-11-18T20:20:00Z</dcterms:created>
  <dcterms:modified xsi:type="dcterms:W3CDTF">2022-11-18T20:20:00Z</dcterms:modified>
</cp:coreProperties>
</file>